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DF396DE" w14:textId="1C483133" w:rsidR="00585612" w:rsidRDefault="0036783A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36783A">
        <w:rPr>
          <w:rFonts w:asciiTheme="minorHAnsi" w:hAnsiTheme="minorHAnsi" w:cs="Calibri"/>
          <w:b/>
          <w:bCs/>
          <w:sz w:val="28"/>
        </w:rPr>
        <w:t>ORIGINATING APPLICATION - FINES ENFORCEMENT - SEIZURE AND SALE OF ASSETS OPPOSITION AND RELEASE</w:t>
      </w:r>
    </w:p>
    <w:p w14:paraId="18943B69" w14:textId="77777777" w:rsidR="00002D17" w:rsidRDefault="00002D17" w:rsidP="00002D1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000791B4" w14:textId="20BC4E16" w:rsidR="00585612" w:rsidRDefault="00B26A01" w:rsidP="0058561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</w:rPr>
        <w:t>[</w:t>
      </w:r>
      <w:r w:rsidR="00585612" w:rsidRPr="00B26A01">
        <w:rPr>
          <w:rFonts w:asciiTheme="minorHAnsi" w:hAnsiTheme="minorHAnsi" w:cs="Calibri"/>
          <w:i/>
          <w:iCs/>
        </w:rPr>
        <w:t>MAGISTRATES</w:t>
      </w:r>
      <w:r>
        <w:rPr>
          <w:rFonts w:asciiTheme="minorHAnsi" w:hAnsiTheme="minorHAnsi" w:cs="Calibri"/>
          <w:i/>
          <w:iCs/>
        </w:rPr>
        <w:t xml:space="preserve">/YOUTH] </w:t>
      </w:r>
      <w:r w:rsidR="00585612" w:rsidRPr="00F54491">
        <w:rPr>
          <w:rFonts w:asciiTheme="minorHAnsi" w:hAnsiTheme="minorHAnsi" w:cs="Calibri"/>
          <w:iCs/>
        </w:rPr>
        <w:t xml:space="preserve">COURT </w:t>
      </w:r>
      <w:r w:rsidR="00585612" w:rsidRPr="00F54491">
        <w:rPr>
          <w:rFonts w:asciiTheme="minorHAnsi" w:hAnsiTheme="minorHAnsi" w:cs="Calibri"/>
          <w:bCs/>
        </w:rPr>
        <w:t>OF SOUTH AUSTRALIA</w:t>
      </w:r>
      <w:r w:rsidR="00585612">
        <w:rPr>
          <w:rFonts w:asciiTheme="minorHAnsi" w:hAnsiTheme="minorHAnsi" w:cs="Calibri"/>
          <w:bCs/>
        </w:rPr>
        <w:t xml:space="preserve"> </w:t>
      </w:r>
    </w:p>
    <w:p w14:paraId="3D6D4543" w14:textId="7F4AEDAB" w:rsidR="00585612" w:rsidRDefault="00142D04" w:rsidP="009849F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SPECIAL</w:t>
      </w:r>
      <w:r w:rsidR="00585612" w:rsidRPr="00017403">
        <w:rPr>
          <w:rFonts w:asciiTheme="minorHAnsi" w:hAnsiTheme="minorHAnsi" w:cs="Calibri"/>
          <w:iCs/>
        </w:rPr>
        <w:t xml:space="preserve"> </w:t>
      </w:r>
      <w:r w:rsidR="003916D6">
        <w:rPr>
          <w:rFonts w:asciiTheme="minorHAnsi" w:hAnsiTheme="minorHAnsi" w:cs="Calibri"/>
          <w:iCs/>
        </w:rPr>
        <w:t xml:space="preserve">STATUTORY </w:t>
      </w:r>
      <w:r w:rsidR="00585612" w:rsidRPr="00017403">
        <w:rPr>
          <w:rFonts w:asciiTheme="minorHAnsi" w:hAnsiTheme="minorHAnsi" w:cs="Calibri"/>
          <w:iCs/>
        </w:rPr>
        <w:t>JURISDICTION</w:t>
      </w:r>
    </w:p>
    <w:p w14:paraId="2406EEE3" w14:textId="5BE43796" w:rsidR="00585612" w:rsidRPr="00002D17" w:rsidRDefault="00585612" w:rsidP="0058561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002D17">
        <w:rPr>
          <w:rFonts w:asciiTheme="minorHAnsi" w:hAnsiTheme="minorHAnsi" w:cs="Calibri"/>
          <w:b/>
        </w:rPr>
        <w:t>[</w:t>
      </w:r>
      <w:r w:rsidRPr="00002D17">
        <w:rPr>
          <w:rFonts w:asciiTheme="minorHAnsi" w:hAnsiTheme="minorHAnsi" w:cs="Calibri"/>
          <w:b/>
          <w:i/>
        </w:rPr>
        <w:t>FULL NAME</w:t>
      </w:r>
      <w:r w:rsidRPr="00002D17">
        <w:rPr>
          <w:rFonts w:asciiTheme="minorHAnsi" w:hAnsiTheme="minorHAnsi" w:cs="Calibri"/>
          <w:b/>
        </w:rPr>
        <w:t>]</w:t>
      </w:r>
    </w:p>
    <w:p w14:paraId="501F716F" w14:textId="25662D4A" w:rsidR="00E42CA2" w:rsidRPr="00002D17" w:rsidDel="00897A6B" w:rsidRDefault="00585612" w:rsidP="0058561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002D17" w:rsidDel="00897A6B">
        <w:rPr>
          <w:rFonts w:asciiTheme="minorHAnsi" w:hAnsiTheme="minorHAnsi" w:cs="Calibri"/>
          <w:b/>
        </w:rPr>
        <w:t xml:space="preserve">Applicant </w:t>
      </w:r>
    </w:p>
    <w:p w14:paraId="68906DA3" w14:textId="65F6EA96" w:rsidR="00585612" w:rsidRPr="00002D17" w:rsidRDefault="00585612" w:rsidP="0058561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002D17">
        <w:rPr>
          <w:rFonts w:asciiTheme="minorHAnsi" w:hAnsiTheme="minorHAnsi" w:cs="Calibri"/>
          <w:b/>
        </w:rPr>
        <w:t>[</w:t>
      </w:r>
      <w:r w:rsidRPr="00002D17">
        <w:rPr>
          <w:rFonts w:asciiTheme="minorHAnsi" w:hAnsiTheme="minorHAnsi" w:cs="Calibri"/>
          <w:b/>
          <w:i/>
        </w:rPr>
        <w:t>FULL NAME</w:t>
      </w:r>
      <w:r w:rsidRPr="00002D17">
        <w:rPr>
          <w:rFonts w:asciiTheme="minorHAnsi" w:hAnsiTheme="minorHAnsi" w:cs="Calibri"/>
          <w:b/>
        </w:rPr>
        <w:t>]</w:t>
      </w:r>
    </w:p>
    <w:p w14:paraId="07CAEC92" w14:textId="1E740552" w:rsidR="00585612" w:rsidRPr="00002D17" w:rsidRDefault="00585612" w:rsidP="0058561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002D17" w:rsidDel="00897A6B">
        <w:rPr>
          <w:rFonts w:asciiTheme="minorHAnsi" w:hAnsiTheme="minorHAnsi" w:cs="Calibri"/>
          <w:b/>
        </w:rPr>
        <w:t>Respondent</w:t>
      </w:r>
    </w:p>
    <w:p w14:paraId="2ABF8C7A" w14:textId="77777777" w:rsidR="00585612" w:rsidRPr="00B74B2E" w:rsidRDefault="00585612" w:rsidP="00585612">
      <w:pPr>
        <w:ind w:right="142"/>
        <w:rPr>
          <w:rFonts w:eastAsia="Calibri" w:cs="Arial"/>
          <w:b/>
          <w:sz w:val="12"/>
          <w:szCs w:val="22"/>
        </w:rPr>
      </w:pPr>
      <w:r w:rsidRPr="009C0B31">
        <w:rPr>
          <w:rFonts w:eastAsia="Calibri" w:cs="Arial"/>
          <w:b/>
          <w:sz w:val="12"/>
          <w:szCs w:val="22"/>
        </w:rPr>
        <w:t xml:space="preserve">Duplicate panel if multiple </w:t>
      </w:r>
      <w:r>
        <w:rPr>
          <w:rFonts w:eastAsia="Calibri" w:cs="Arial"/>
          <w:b/>
          <w:sz w:val="12"/>
          <w:szCs w:val="22"/>
        </w:rPr>
        <w:t>Applicants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585612" w:rsidRPr="009C0B31" w14:paraId="62685359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7CE49D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F5B08AA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85612" w:rsidRPr="009C0B31" w14:paraId="11603DDE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7526542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0F036C59" w14:textId="63FCDB13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585612" w:rsidRPr="009C0B31" w14:paraId="2E1AE58F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4323595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053E56FF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39C1B26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6CA6894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85612" w:rsidRPr="009C0B31" w14:paraId="6CB5A86E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58E57916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6632E89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5FD2D09" w14:textId="68DEB4E7" w:rsidR="00585612" w:rsidRPr="009C0B31" w:rsidRDefault="00ED19FD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585612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585612" w:rsidRPr="009C0B31" w14:paraId="48FAFCA0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F92CF82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E2F55CB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85612" w:rsidRPr="009C0B31" w14:paraId="17ECBAFC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FBA6296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C64F3E1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85612" w:rsidRPr="009C0B31" w14:paraId="0464922C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FCE0A85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E767A44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23D568D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62E1C83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208BDC1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85612" w:rsidRPr="009C0B31" w14:paraId="1D31BA74" w14:textId="77777777" w:rsidTr="00C45CC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1485B88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FEC3710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40945AA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2C2777C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96E72A9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85612" w:rsidRPr="009C0B31" w14:paraId="694C4B81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7CAC4B1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8E877E4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85612" w:rsidRPr="009C0B31" w14:paraId="7D7291F9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EF9805C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4BE23DD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85612" w:rsidRPr="009C0B31" w14:paraId="7F4A4F2C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F57029B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80BC59B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6A8A838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85612" w:rsidRPr="009C0B31" w14:paraId="2B864C22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0CC3B3A" w14:textId="77777777" w:rsidR="00585612" w:rsidRPr="009C0B31" w:rsidRDefault="00585612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1608FDCF" w14:textId="606810D6" w:rsidR="00585612" w:rsidRPr="009C0B31" w:rsidRDefault="000A1B8D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1FDAA97" w14:textId="5C49D620" w:rsidR="00585612" w:rsidRPr="00B74B2E" w:rsidRDefault="000A1B8D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85612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2685844F" w14:textId="77777777" w:rsidR="009A43A8" w:rsidRDefault="009A43A8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br w:type="page"/>
      </w:r>
    </w:p>
    <w:p w14:paraId="2351183C" w14:textId="158B92A5" w:rsidR="00585612" w:rsidRPr="00B74B2E" w:rsidRDefault="00585612" w:rsidP="00585612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 w:rsidRPr="001845C9">
        <w:rPr>
          <w:rFonts w:eastAsia="Calibri" w:cs="Arial"/>
          <w:b/>
          <w:sz w:val="12"/>
          <w:szCs w:val="22"/>
        </w:rPr>
        <w:lastRenderedPageBreak/>
        <w:t xml:space="preserve">Duplicate panel if multiple </w:t>
      </w:r>
      <w:r>
        <w:rPr>
          <w:rFonts w:eastAsia="Calibri" w:cs="Arial"/>
          <w:b/>
          <w:sz w:val="12"/>
          <w:szCs w:val="22"/>
        </w:rPr>
        <w:t>Respondent</w:t>
      </w:r>
      <w:r w:rsidR="007B53BD">
        <w:rPr>
          <w:rFonts w:eastAsia="Calibri" w:cs="Arial"/>
          <w:b/>
          <w:sz w:val="12"/>
          <w:szCs w:val="22"/>
        </w:rPr>
        <w:t>s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585612" w:rsidRPr="009C0B31" w14:paraId="155FFC53" w14:textId="77777777" w:rsidTr="00A0418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91B8BE3" w14:textId="3147F59A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30D2785B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85612" w:rsidRPr="009C0B31" w14:paraId="192C9196" w14:textId="77777777" w:rsidTr="00A0418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E5FB7A6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59151752" w14:textId="30A5EC50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585612" w:rsidRPr="009C0B31" w14:paraId="4417C00B" w14:textId="77777777" w:rsidTr="00A0418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DD9F770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DF67CA0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85612" w:rsidRPr="009C0B31" w14:paraId="01351D0D" w14:textId="77777777" w:rsidTr="00A0418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E2F4F7E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8098B62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85612" w:rsidRPr="009C0B31" w14:paraId="02C45510" w14:textId="77777777" w:rsidTr="00A0418A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DA82528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6A65A87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6EBE11C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7B082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77AB540C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85612" w:rsidRPr="009C0B31" w14:paraId="230B60BC" w14:textId="77777777" w:rsidTr="00A0418A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40FFEE4D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565CF40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DCC9B7A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7546E6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272DCC82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85612" w:rsidRPr="009C0B31" w14:paraId="23C26CBB" w14:textId="77777777" w:rsidTr="00A0418A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068AC70B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502B40F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85612" w:rsidRPr="009C0B31" w14:paraId="5DF8413C" w14:textId="77777777" w:rsidTr="00A0418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4D20E22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39752424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85612" w:rsidRPr="009C0B31" w14:paraId="00060279" w14:textId="77777777" w:rsidTr="00A0418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7EB7191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3E708831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7E258255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85612" w:rsidRPr="009C0B31" w14:paraId="65947F27" w14:textId="77777777" w:rsidTr="00A0418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1999EB9" w14:textId="77777777" w:rsidR="00585612" w:rsidRPr="009C0B31" w:rsidRDefault="00585612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7D6ACC9D" w14:textId="40C00AB6" w:rsidR="00585612" w:rsidRPr="009C0B31" w:rsidRDefault="000A1B8D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05388D61" w14:textId="1BE1BF85" w:rsidR="00585612" w:rsidRPr="00B74B2E" w:rsidRDefault="000A1B8D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85612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0"/>
    </w:tbl>
    <w:p w14:paraId="5FC591F0" w14:textId="77777777" w:rsidR="00AB516F" w:rsidRPr="00FE38B9" w:rsidRDefault="00AB516F" w:rsidP="00FE38B9">
      <w:pPr>
        <w:spacing w:before="120"/>
        <w:ind w:right="142"/>
        <w:rPr>
          <w:rFonts w:eastAsia="Calibri" w:cs="Arial"/>
          <w:b/>
          <w:szCs w:val="3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95586F">
        <w:tc>
          <w:tcPr>
            <w:tcW w:w="5000" w:type="pct"/>
          </w:tcPr>
          <w:p w14:paraId="734732C3" w14:textId="44ADF186" w:rsidR="00DD5154" w:rsidRPr="00FE38B9" w:rsidRDefault="00A648B8" w:rsidP="00FE38B9">
            <w:pPr>
              <w:spacing w:before="240" w:after="240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EC5CD04" w14:textId="0A90E253" w:rsidR="006A20CA" w:rsidRPr="00804732" w:rsidRDefault="00A44A4A" w:rsidP="00002D17">
            <w:pPr>
              <w:spacing w:before="120" w:after="240" w:line="276" w:lineRule="auto"/>
              <w:ind w:right="57"/>
              <w:rPr>
                <w:rFonts w:cs="Arial"/>
                <w:b/>
                <w:iCs/>
                <w:sz w:val="12"/>
                <w:szCs w:val="12"/>
              </w:rPr>
            </w:pPr>
            <w:r w:rsidRPr="003879CC">
              <w:rPr>
                <w:rFonts w:cs="Arial"/>
              </w:rPr>
              <w:t>Matter type:</w:t>
            </w:r>
            <w:r w:rsidRPr="003879CC">
              <w:rPr>
                <w:rFonts w:cs="Arial"/>
                <w:i/>
              </w:rPr>
              <w:t xml:space="preserve"> </w:t>
            </w:r>
            <w:r w:rsidR="00804732">
              <w:rPr>
                <w:rFonts w:cs="Arial"/>
                <w:iCs/>
              </w:rPr>
              <w:t>[</w:t>
            </w:r>
            <w:r w:rsidR="00804732" w:rsidRPr="001E2EEA">
              <w:rPr>
                <w:rFonts w:cs="Arial"/>
                <w:i/>
              </w:rPr>
              <w:t>Enter matter type</w:t>
            </w:r>
            <w:r w:rsidR="00804732">
              <w:rPr>
                <w:rFonts w:cs="Arial"/>
                <w:iCs/>
              </w:rPr>
              <w:t>]</w:t>
            </w:r>
          </w:p>
          <w:p w14:paraId="1606D585" w14:textId="3F331040" w:rsidR="002775D9" w:rsidRPr="003879CC" w:rsidRDefault="0095586F" w:rsidP="00002D17">
            <w:pPr>
              <w:tabs>
                <w:tab w:val="left" w:pos="442"/>
              </w:tabs>
              <w:spacing w:after="120" w:line="276" w:lineRule="auto"/>
              <w:ind w:left="878" w:right="57" w:hanging="878"/>
              <w:rPr>
                <w:rFonts w:cs="Arial"/>
              </w:rPr>
            </w:pPr>
            <w:r>
              <w:rPr>
                <w:rFonts w:cs="Arial"/>
              </w:rPr>
              <w:t>This Application is to</w:t>
            </w:r>
            <w:r w:rsidR="001B7D01" w:rsidRPr="003879CC">
              <w:rPr>
                <w:rFonts w:cs="Arial"/>
              </w:rPr>
              <w:t>:</w:t>
            </w:r>
          </w:p>
          <w:p w14:paraId="1F39F994" w14:textId="3EC6E982" w:rsidR="002775D9" w:rsidRPr="00FE38B9" w:rsidRDefault="002775D9" w:rsidP="00FE38B9">
            <w:pPr>
              <w:pStyle w:val="ListParagraph"/>
              <w:numPr>
                <w:ilvl w:val="0"/>
                <w:numId w:val="23"/>
              </w:numPr>
              <w:tabs>
                <w:tab w:val="left" w:pos="442"/>
              </w:tabs>
              <w:spacing w:after="120" w:line="276" w:lineRule="auto"/>
              <w:ind w:right="57"/>
              <w:textAlignment w:val="auto"/>
              <w:rPr>
                <w:rFonts w:cs="Arial"/>
              </w:rPr>
            </w:pPr>
            <w:r w:rsidRPr="00FE38B9">
              <w:rPr>
                <w:rFonts w:cs="Arial"/>
              </w:rPr>
              <w:t>oppose th</w:t>
            </w:r>
            <w:r w:rsidR="00585612" w:rsidRPr="00FE38B9">
              <w:rPr>
                <w:rFonts w:cs="Arial"/>
              </w:rPr>
              <w:t xml:space="preserve">e seizure and sale of the </w:t>
            </w:r>
            <w:r w:rsidRPr="00FE38B9">
              <w:rPr>
                <w:rFonts w:cs="Arial"/>
              </w:rPr>
              <w:t xml:space="preserve">assets. </w:t>
            </w:r>
            <w:r w:rsidR="003D6871" w:rsidRPr="00FE38B9">
              <w:rPr>
                <w:rFonts w:cs="Arial"/>
                <w:b/>
                <w:bCs/>
                <w:sz w:val="12"/>
                <w:szCs w:val="12"/>
              </w:rPr>
              <w:t>Select if</w:t>
            </w:r>
            <w:r w:rsidR="003D6871" w:rsidRPr="00FE38B9">
              <w:rPr>
                <w:rFonts w:cs="Arial"/>
              </w:rPr>
              <w:t xml:space="preserve"> </w:t>
            </w:r>
            <w:r w:rsidRPr="00FE38B9">
              <w:rPr>
                <w:rFonts w:cs="Arial"/>
                <w:b/>
                <w:sz w:val="12"/>
                <w:szCs w:val="18"/>
              </w:rPr>
              <w:t>section 36(15)</w:t>
            </w:r>
          </w:p>
          <w:p w14:paraId="0E286754" w14:textId="3B1A4CD1" w:rsidR="002775D9" w:rsidRPr="00FE38B9" w:rsidRDefault="002775D9" w:rsidP="00FE38B9">
            <w:pPr>
              <w:pStyle w:val="ListParagraph"/>
              <w:numPr>
                <w:ilvl w:val="0"/>
                <w:numId w:val="23"/>
              </w:numPr>
              <w:tabs>
                <w:tab w:val="left" w:pos="442"/>
              </w:tabs>
              <w:spacing w:after="120" w:line="276" w:lineRule="auto"/>
              <w:ind w:right="57"/>
              <w:textAlignment w:val="auto"/>
              <w:rPr>
                <w:rFonts w:cs="Arial"/>
                <w:sz w:val="18"/>
                <w:szCs w:val="18"/>
              </w:rPr>
            </w:pPr>
            <w:r w:rsidRPr="00FE38B9">
              <w:rPr>
                <w:rFonts w:cs="Arial"/>
              </w:rPr>
              <w:t>release [</w:t>
            </w:r>
            <w:r w:rsidRPr="00FE38B9">
              <w:rPr>
                <w:rFonts w:cs="Arial"/>
                <w:i/>
              </w:rPr>
              <w:t>a seized and clamped/impounded</w:t>
            </w:r>
            <w:r w:rsidRPr="00FE38B9">
              <w:rPr>
                <w:rFonts w:cs="Arial"/>
              </w:rPr>
              <w:t xml:space="preserve">] vehicle. </w:t>
            </w:r>
            <w:r w:rsidR="00804732" w:rsidRPr="00FE38B9">
              <w:rPr>
                <w:rFonts w:cs="Arial"/>
                <w:b/>
                <w:bCs/>
                <w:sz w:val="12"/>
                <w:szCs w:val="12"/>
              </w:rPr>
              <w:t>Select if</w:t>
            </w:r>
            <w:r w:rsidR="00804732" w:rsidRPr="00FE38B9">
              <w:rPr>
                <w:rFonts w:cs="Arial"/>
              </w:rPr>
              <w:t xml:space="preserve"> </w:t>
            </w:r>
            <w:r w:rsidR="00387A91" w:rsidRPr="00FE38B9">
              <w:rPr>
                <w:rFonts w:cs="Arial"/>
                <w:b/>
                <w:sz w:val="12"/>
                <w:szCs w:val="18"/>
              </w:rPr>
              <w:t>section 42(6)</w:t>
            </w:r>
          </w:p>
          <w:p w14:paraId="002458A1" w14:textId="4A5AFB28" w:rsidR="002775D9" w:rsidRPr="003879CC" w:rsidRDefault="002775D9" w:rsidP="00002D17">
            <w:pPr>
              <w:tabs>
                <w:tab w:val="left" w:pos="442"/>
              </w:tabs>
              <w:spacing w:before="240" w:after="120" w:line="276" w:lineRule="auto"/>
              <w:ind w:left="879" w:right="57" w:hanging="879"/>
              <w:rPr>
                <w:rFonts w:cs="Arial"/>
                <w:i/>
                <w:sz w:val="18"/>
                <w:szCs w:val="18"/>
              </w:rPr>
            </w:pPr>
            <w:r w:rsidRPr="003879CC">
              <w:rPr>
                <w:rFonts w:cs="Arial"/>
              </w:rPr>
              <w:t>This Application is made under section [</w:t>
            </w:r>
            <w:r w:rsidRPr="003879CC">
              <w:rPr>
                <w:rFonts w:cs="Arial"/>
                <w:i/>
              </w:rPr>
              <w:t>36(15)/42(6)</w:t>
            </w:r>
            <w:r w:rsidRPr="003879CC">
              <w:rPr>
                <w:rFonts w:cs="Arial"/>
              </w:rPr>
              <w:t xml:space="preserve">] </w:t>
            </w:r>
            <w:r w:rsidR="00804732" w:rsidRPr="001E2EEA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804732">
              <w:rPr>
                <w:rFonts w:cs="Arial"/>
              </w:rPr>
              <w:t xml:space="preserve"> </w:t>
            </w:r>
            <w:r w:rsidRPr="003879CC">
              <w:rPr>
                <w:rFonts w:cs="Arial"/>
              </w:rPr>
              <w:t xml:space="preserve">of the </w:t>
            </w:r>
            <w:r w:rsidRPr="003879CC">
              <w:rPr>
                <w:rFonts w:cs="Arial"/>
                <w:i/>
              </w:rPr>
              <w:t>Fines Enforcement and Debt Recovery Act 2017.</w:t>
            </w:r>
          </w:p>
          <w:p w14:paraId="07F57974" w14:textId="1CAEA768" w:rsidR="002775D9" w:rsidRDefault="002775D9" w:rsidP="00002D17">
            <w:pPr>
              <w:tabs>
                <w:tab w:val="left" w:pos="442"/>
              </w:tabs>
              <w:spacing w:before="240" w:line="276" w:lineRule="auto"/>
              <w:ind w:left="879" w:right="57" w:hanging="879"/>
              <w:rPr>
                <w:rFonts w:cs="Arial"/>
              </w:rPr>
            </w:pPr>
            <w:r w:rsidRPr="003879CC">
              <w:rPr>
                <w:rFonts w:cs="Arial"/>
              </w:rPr>
              <w:t>The</w:t>
            </w:r>
            <w:r w:rsidR="00585612">
              <w:rPr>
                <w:rFonts w:cs="Arial"/>
              </w:rPr>
              <w:t xml:space="preserve"> Applicant seeks the following </w:t>
            </w:r>
            <w:r w:rsidR="0052082D">
              <w:rPr>
                <w:rFonts w:cs="Arial"/>
              </w:rPr>
              <w:t>o</w:t>
            </w:r>
            <w:r w:rsidRPr="003879CC">
              <w:rPr>
                <w:rFonts w:cs="Arial"/>
              </w:rPr>
              <w:t>rders:</w:t>
            </w:r>
          </w:p>
          <w:p w14:paraId="39319C09" w14:textId="77777777" w:rsidR="0095586F" w:rsidRPr="00482F13" w:rsidRDefault="0095586F" w:rsidP="00002D17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>O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6F40F970" w14:textId="378BF267" w:rsidR="002775D9" w:rsidRPr="000357B0" w:rsidRDefault="002775D9" w:rsidP="00FE38B9">
            <w:pPr>
              <w:pStyle w:val="ListParagraph"/>
              <w:numPr>
                <w:ilvl w:val="0"/>
                <w:numId w:val="24"/>
              </w:numPr>
              <w:tabs>
                <w:tab w:val="left" w:pos="744"/>
              </w:tabs>
              <w:spacing w:after="120" w:line="276" w:lineRule="auto"/>
              <w:ind w:right="57"/>
              <w:textAlignment w:val="auto"/>
              <w:rPr>
                <w:rFonts w:cs="Arial"/>
              </w:rPr>
            </w:pPr>
            <w:r w:rsidRPr="000357B0">
              <w:rPr>
                <w:rFonts w:cs="Arial"/>
              </w:rPr>
              <w:t>1.</w:t>
            </w:r>
            <w:r w:rsidR="00FE38B9">
              <w:rPr>
                <w:rFonts w:cs="Arial"/>
              </w:rPr>
              <w:tab/>
            </w:r>
            <w:r w:rsidR="00804732" w:rsidRPr="000357B0">
              <w:rPr>
                <w:rFonts w:cs="Arial"/>
                <w:b/>
                <w:sz w:val="12"/>
                <w:szCs w:val="18"/>
              </w:rPr>
              <w:t xml:space="preserve">Enter </w:t>
            </w:r>
            <w:r w:rsidRPr="000357B0">
              <w:rPr>
                <w:rFonts w:cs="Arial"/>
                <w:b/>
                <w:sz w:val="12"/>
                <w:szCs w:val="18"/>
              </w:rPr>
              <w:t>if section 42(6) selected above</w:t>
            </w:r>
            <w:r w:rsidR="00804732" w:rsidRPr="000357B0">
              <w:rPr>
                <w:rFonts w:cs="Arial"/>
                <w:b/>
                <w:sz w:val="12"/>
                <w:szCs w:val="18"/>
              </w:rPr>
              <w:t xml:space="preserve"> otherwise delete</w:t>
            </w:r>
            <w:r w:rsidRPr="000357B0">
              <w:rPr>
                <w:rFonts w:cs="Arial"/>
              </w:rPr>
              <w:t xml:space="preserve"> </w:t>
            </w:r>
            <w:proofErr w:type="gramStart"/>
            <w:r w:rsidRPr="000357B0">
              <w:rPr>
                <w:rFonts w:cs="Arial"/>
              </w:rPr>
              <w:t>The</w:t>
            </w:r>
            <w:proofErr w:type="gramEnd"/>
            <w:r w:rsidRPr="000357B0">
              <w:rPr>
                <w:rFonts w:cs="Arial"/>
              </w:rPr>
              <w:t xml:space="preserve"> vehicle specified in this Application be released to the Applicant.</w:t>
            </w:r>
          </w:p>
          <w:p w14:paraId="2AAE26B8" w14:textId="21AA7493" w:rsidR="002775D9" w:rsidRPr="000357B0" w:rsidRDefault="002775D9" w:rsidP="00FE38B9">
            <w:pPr>
              <w:pStyle w:val="ListParagraph"/>
              <w:numPr>
                <w:ilvl w:val="0"/>
                <w:numId w:val="24"/>
              </w:numPr>
              <w:tabs>
                <w:tab w:val="left" w:pos="744"/>
              </w:tabs>
              <w:spacing w:after="120" w:line="276" w:lineRule="auto"/>
              <w:ind w:right="57"/>
              <w:textAlignment w:val="auto"/>
              <w:rPr>
                <w:rFonts w:cs="Arial"/>
              </w:rPr>
            </w:pPr>
            <w:r w:rsidRPr="000357B0">
              <w:rPr>
                <w:rFonts w:cs="Arial"/>
              </w:rPr>
              <w:t>2.</w:t>
            </w:r>
            <w:r w:rsidR="00FE38B9">
              <w:rPr>
                <w:rFonts w:cs="Arial"/>
              </w:rPr>
              <w:tab/>
            </w:r>
            <w:r w:rsidRPr="000357B0">
              <w:rPr>
                <w:rFonts w:cs="Arial"/>
                <w:b/>
                <w:sz w:val="12"/>
                <w:szCs w:val="18"/>
              </w:rPr>
              <w:t>optional if section 36(15) selected above</w:t>
            </w:r>
            <w:r w:rsidRPr="000357B0">
              <w:rPr>
                <w:rFonts w:cs="Arial"/>
                <w:sz w:val="18"/>
                <w:szCs w:val="18"/>
              </w:rPr>
              <w:t xml:space="preserve"> </w:t>
            </w:r>
            <w:r w:rsidRPr="000357B0">
              <w:rPr>
                <w:rFonts w:cs="Arial"/>
              </w:rPr>
              <w:t>Exclude the property specified in this Application from the sale.</w:t>
            </w:r>
          </w:p>
          <w:p w14:paraId="76103596" w14:textId="0B4587F5" w:rsidR="002775D9" w:rsidRPr="00FE38B9" w:rsidRDefault="002775D9" w:rsidP="00FE38B9">
            <w:pPr>
              <w:pStyle w:val="ListParagraph"/>
              <w:numPr>
                <w:ilvl w:val="0"/>
                <w:numId w:val="24"/>
              </w:numPr>
              <w:tabs>
                <w:tab w:val="left" w:pos="744"/>
              </w:tabs>
              <w:spacing w:after="120" w:line="276" w:lineRule="auto"/>
              <w:ind w:right="57"/>
              <w:textAlignment w:val="auto"/>
              <w:rPr>
                <w:rFonts w:cs="Arial"/>
              </w:rPr>
            </w:pPr>
            <w:r w:rsidRPr="000357B0">
              <w:rPr>
                <w:rFonts w:cs="Arial"/>
              </w:rPr>
              <w:t>3.</w:t>
            </w:r>
            <w:r w:rsidR="00FE38B9">
              <w:rPr>
                <w:rFonts w:cs="Arial"/>
              </w:rPr>
              <w:tab/>
            </w:r>
            <w:r w:rsidRPr="000357B0">
              <w:rPr>
                <w:rFonts w:cs="Arial"/>
                <w:b/>
                <w:sz w:val="12"/>
                <w:szCs w:val="18"/>
              </w:rPr>
              <w:t>optional if section 36(15) selected above</w:t>
            </w:r>
            <w:r w:rsidRPr="000357B0">
              <w:rPr>
                <w:rFonts w:cs="Arial"/>
              </w:rPr>
              <w:t xml:space="preserve"> Direct the </w:t>
            </w:r>
            <w:r w:rsidR="0052082D" w:rsidRPr="000357B0">
              <w:rPr>
                <w:rFonts w:cs="Arial"/>
              </w:rPr>
              <w:t>A</w:t>
            </w:r>
            <w:r w:rsidRPr="000357B0">
              <w:rPr>
                <w:rFonts w:cs="Arial"/>
              </w:rPr>
              <w:t>pplication of the proceeds of the property specified in this Appli</w:t>
            </w:r>
            <w:r w:rsidR="0052082D" w:rsidRPr="000357B0">
              <w:rPr>
                <w:rFonts w:cs="Arial"/>
              </w:rPr>
              <w:t xml:space="preserve">cation </w:t>
            </w:r>
            <w:r w:rsidR="00FE38B9">
              <w:rPr>
                <w:rFonts w:cs="Arial"/>
              </w:rPr>
              <w:tab/>
            </w:r>
            <w:r w:rsidR="0052082D" w:rsidRPr="00FE38B9">
              <w:rPr>
                <w:rFonts w:cs="Arial"/>
              </w:rPr>
              <w:t xml:space="preserve">in </w:t>
            </w:r>
            <w:r w:rsidR="00ED19FD" w:rsidRPr="00FE38B9">
              <w:rPr>
                <w:rFonts w:cs="Arial"/>
              </w:rPr>
              <w:t>the</w:t>
            </w:r>
            <w:r w:rsidR="0052082D" w:rsidRPr="00FE38B9">
              <w:rPr>
                <w:rFonts w:cs="Arial"/>
              </w:rPr>
              <w:t xml:space="preserve"> </w:t>
            </w:r>
            <w:r w:rsidR="00ED19FD" w:rsidRPr="00FE38B9">
              <w:rPr>
                <w:rFonts w:cs="Arial"/>
              </w:rPr>
              <w:t>following</w:t>
            </w:r>
            <w:r w:rsidR="0052082D" w:rsidRPr="00FE38B9">
              <w:rPr>
                <w:rFonts w:cs="Arial"/>
              </w:rPr>
              <w:t xml:space="preserve"> manner</w:t>
            </w:r>
            <w:r w:rsidR="00ED19FD" w:rsidRPr="00FE38B9">
              <w:rPr>
                <w:rFonts w:cs="Arial"/>
              </w:rPr>
              <w:t>: [</w:t>
            </w:r>
            <w:r w:rsidR="00ED19FD" w:rsidRPr="00FE38B9">
              <w:rPr>
                <w:rFonts w:cs="Arial"/>
                <w:i/>
                <w:iCs/>
              </w:rPr>
              <w:t>Enter</w:t>
            </w:r>
            <w:r w:rsidR="00ED19FD" w:rsidRPr="00FE38B9">
              <w:rPr>
                <w:rFonts w:cs="Arial"/>
              </w:rPr>
              <w:t xml:space="preserve"> manner]</w:t>
            </w:r>
            <w:r w:rsidRPr="00FE38B9">
              <w:rPr>
                <w:rFonts w:cs="Arial"/>
              </w:rPr>
              <w:t>.</w:t>
            </w:r>
          </w:p>
          <w:p w14:paraId="66E4A60A" w14:textId="2654199C" w:rsidR="002775D9" w:rsidRPr="000357B0" w:rsidRDefault="002775D9" w:rsidP="00FE38B9">
            <w:pPr>
              <w:pStyle w:val="ListParagraph"/>
              <w:numPr>
                <w:ilvl w:val="0"/>
                <w:numId w:val="24"/>
              </w:numPr>
              <w:tabs>
                <w:tab w:val="left" w:pos="744"/>
              </w:tabs>
              <w:spacing w:after="120" w:line="276" w:lineRule="auto"/>
              <w:ind w:right="57"/>
              <w:textAlignment w:val="auto"/>
              <w:rPr>
                <w:rFonts w:cs="Arial"/>
              </w:rPr>
            </w:pPr>
            <w:r w:rsidRPr="000357B0">
              <w:rPr>
                <w:rFonts w:cs="Arial"/>
              </w:rPr>
              <w:t>4.</w:t>
            </w:r>
            <w:r w:rsidR="00FE38B9">
              <w:rPr>
                <w:rFonts w:cs="Arial"/>
              </w:rPr>
              <w:tab/>
            </w:r>
            <w:r w:rsidR="00387A91" w:rsidRPr="000357B0">
              <w:rPr>
                <w:rFonts w:cs="Arial"/>
                <w:b/>
                <w:sz w:val="12"/>
                <w:szCs w:val="18"/>
              </w:rPr>
              <w:t>provision for multiple</w:t>
            </w:r>
            <w:r w:rsidRPr="000357B0">
              <w:rPr>
                <w:rFonts w:cs="Arial"/>
              </w:rPr>
              <w:t xml:space="preserve"> [</w:t>
            </w:r>
            <w:r w:rsidR="00703972" w:rsidRPr="000357B0">
              <w:rPr>
                <w:rFonts w:cs="Arial"/>
                <w:i/>
                <w:iCs/>
              </w:rPr>
              <w:t>Enter</w:t>
            </w:r>
            <w:r w:rsidR="00703972" w:rsidRPr="000357B0">
              <w:rPr>
                <w:rFonts w:cs="Arial"/>
              </w:rPr>
              <w:t xml:space="preserve"> </w:t>
            </w:r>
            <w:r w:rsidRPr="000357B0">
              <w:rPr>
                <w:rFonts w:cs="Arial"/>
                <w:i/>
              </w:rPr>
              <w:t>any other orders</w:t>
            </w:r>
            <w:r w:rsidRPr="000357B0">
              <w:rPr>
                <w:rFonts w:cs="Arial"/>
              </w:rPr>
              <w:t>]</w:t>
            </w:r>
            <w:r w:rsidR="00585612" w:rsidRPr="000357B0">
              <w:rPr>
                <w:rFonts w:cs="Arial"/>
              </w:rPr>
              <w:t>.</w:t>
            </w:r>
          </w:p>
          <w:p w14:paraId="04548AFA" w14:textId="77777777" w:rsidR="002775D9" w:rsidRPr="003879CC" w:rsidRDefault="002775D9" w:rsidP="00002D17">
            <w:pPr>
              <w:tabs>
                <w:tab w:val="left" w:pos="442"/>
              </w:tabs>
              <w:spacing w:before="240" w:after="120" w:line="276" w:lineRule="auto"/>
              <w:ind w:left="879" w:right="57" w:hanging="879"/>
              <w:rPr>
                <w:rFonts w:cs="Arial"/>
              </w:rPr>
            </w:pPr>
            <w:r w:rsidRPr="003879CC">
              <w:rPr>
                <w:rFonts w:cs="Arial"/>
              </w:rPr>
              <w:t>This Application is made on the grounds:</w:t>
            </w:r>
          </w:p>
          <w:p w14:paraId="5DBC3116" w14:textId="3FC49C23" w:rsidR="0095586F" w:rsidRPr="000357B0" w:rsidRDefault="0095586F" w:rsidP="00FE38B9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ind w:right="57"/>
              <w:rPr>
                <w:rFonts w:cs="Arial"/>
              </w:rPr>
            </w:pPr>
            <w:r w:rsidRPr="000357B0">
              <w:rPr>
                <w:rFonts w:cs="Arial"/>
              </w:rPr>
              <w:t>set out in the accompanying Affidavit sworn by [</w:t>
            </w:r>
            <w:r w:rsidRPr="000357B0">
              <w:rPr>
                <w:rFonts w:cs="Arial"/>
                <w:i/>
              </w:rPr>
              <w:t>name</w:t>
            </w:r>
            <w:r w:rsidRPr="000357B0">
              <w:rPr>
                <w:rFonts w:cs="Arial"/>
              </w:rPr>
              <w:t>] on [</w:t>
            </w:r>
            <w:r w:rsidRPr="000357B0">
              <w:rPr>
                <w:rFonts w:cs="Arial"/>
                <w:i/>
              </w:rPr>
              <w:t>date</w:t>
            </w:r>
            <w:r w:rsidRPr="000357B0">
              <w:rPr>
                <w:rFonts w:cs="Arial"/>
              </w:rPr>
              <w:t>].</w:t>
            </w:r>
          </w:p>
          <w:p w14:paraId="3A643F69" w14:textId="3B4B3EB8" w:rsidR="002775D9" w:rsidRPr="000357B0" w:rsidRDefault="0052082D" w:rsidP="00FE38B9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ind w:right="57"/>
              <w:textAlignment w:val="auto"/>
              <w:rPr>
                <w:rFonts w:cs="Arial"/>
                <w:i/>
              </w:rPr>
            </w:pPr>
            <w:r w:rsidRPr="000357B0">
              <w:rPr>
                <w:rFonts w:cs="Arial"/>
              </w:rPr>
              <w:t xml:space="preserve">that the </w:t>
            </w:r>
            <w:r w:rsidR="002775D9" w:rsidRPr="000357B0">
              <w:rPr>
                <w:rFonts w:cs="Arial"/>
              </w:rPr>
              <w:t>property is not liable to [</w:t>
            </w:r>
            <w:r w:rsidR="002775D9" w:rsidRPr="000357B0">
              <w:rPr>
                <w:rFonts w:cs="Arial"/>
                <w:i/>
              </w:rPr>
              <w:t>seizure and sale</w:t>
            </w:r>
            <w:r w:rsidR="002775D9" w:rsidRPr="000357B0">
              <w:rPr>
                <w:rFonts w:cs="Arial"/>
              </w:rPr>
              <w:t xml:space="preserve">], </w:t>
            </w:r>
            <w:r w:rsidR="00703972" w:rsidRPr="000357B0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703972" w:rsidRPr="000357B0">
              <w:rPr>
                <w:rFonts w:cs="Arial"/>
              </w:rPr>
              <w:t xml:space="preserve"> </w:t>
            </w:r>
            <w:r w:rsidR="002775D9" w:rsidRPr="000357B0">
              <w:rPr>
                <w:rFonts w:cs="Arial"/>
              </w:rPr>
              <w:t xml:space="preserve">as set out in the accompanying </w:t>
            </w:r>
            <w:r w:rsidR="00387A91" w:rsidRPr="000357B0">
              <w:rPr>
                <w:rFonts w:cs="Arial"/>
              </w:rPr>
              <w:t>A</w:t>
            </w:r>
            <w:r w:rsidR="002775D9" w:rsidRPr="000357B0">
              <w:rPr>
                <w:rFonts w:cs="Arial"/>
              </w:rPr>
              <w:t>ffidavit.</w:t>
            </w:r>
          </w:p>
          <w:p w14:paraId="32E16787" w14:textId="52CC96DF" w:rsidR="002775D9" w:rsidRPr="000357B0" w:rsidRDefault="00ED19FD" w:rsidP="00FE38B9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ind w:right="57"/>
              <w:textAlignment w:val="auto"/>
              <w:rPr>
                <w:rFonts w:cs="Arial"/>
                <w:i/>
              </w:rPr>
            </w:pPr>
            <w:r>
              <w:t xml:space="preserve">that </w:t>
            </w:r>
            <w:r w:rsidR="002775D9" w:rsidRPr="000357B0">
              <w:rPr>
                <w:rFonts w:cs="Arial"/>
              </w:rPr>
              <w:t>the Applica</w:t>
            </w:r>
            <w:r w:rsidR="00585612" w:rsidRPr="000357B0">
              <w:rPr>
                <w:rFonts w:cs="Arial"/>
              </w:rPr>
              <w:t xml:space="preserve">nt has an interest in the </w:t>
            </w:r>
            <w:r w:rsidR="002775D9" w:rsidRPr="000357B0">
              <w:rPr>
                <w:rFonts w:cs="Arial"/>
              </w:rPr>
              <w:t>vehicle that has been [</w:t>
            </w:r>
            <w:r w:rsidR="002775D9" w:rsidRPr="000357B0">
              <w:rPr>
                <w:rFonts w:cs="Arial"/>
                <w:i/>
              </w:rPr>
              <w:t>seized and clamped/impounded</w:t>
            </w:r>
            <w:r w:rsidR="002775D9" w:rsidRPr="000357B0">
              <w:rPr>
                <w:rFonts w:cs="Arial"/>
              </w:rPr>
              <w:t xml:space="preserve">] </w:t>
            </w:r>
            <w:r w:rsidR="00703972" w:rsidRPr="000357B0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703972" w:rsidRPr="000357B0">
              <w:rPr>
                <w:rFonts w:cs="Arial"/>
              </w:rPr>
              <w:t xml:space="preserve"> </w:t>
            </w:r>
            <w:r w:rsidR="002775D9" w:rsidRPr="000357B0">
              <w:rPr>
                <w:rFonts w:cs="Arial"/>
              </w:rPr>
              <w:t>as set out in the accompanying Affidavit.</w:t>
            </w:r>
          </w:p>
          <w:p w14:paraId="0C4D6B5B" w14:textId="4FFB3C4C" w:rsidR="002775D9" w:rsidRPr="000357B0" w:rsidRDefault="002775D9" w:rsidP="00FE38B9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ind w:right="57"/>
              <w:textAlignment w:val="auto"/>
              <w:rPr>
                <w:rFonts w:cs="Arial"/>
                <w:i/>
              </w:rPr>
            </w:pPr>
            <w:r w:rsidRPr="000357B0">
              <w:rPr>
                <w:rFonts w:cs="Arial"/>
              </w:rPr>
              <w:t>that the Applicant, not being the [</w:t>
            </w:r>
            <w:r w:rsidRPr="000357B0">
              <w:rPr>
                <w:rFonts w:cs="Arial"/>
                <w:i/>
              </w:rPr>
              <w:t>debtor/alleged offender</w:t>
            </w:r>
            <w:r w:rsidRPr="000357B0">
              <w:rPr>
                <w:rFonts w:cs="Arial"/>
              </w:rPr>
              <w:t xml:space="preserve">] </w:t>
            </w:r>
            <w:r w:rsidR="00703972" w:rsidRPr="000357B0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703972" w:rsidRPr="000357B0">
              <w:rPr>
                <w:rFonts w:cs="Arial"/>
              </w:rPr>
              <w:t xml:space="preserve"> </w:t>
            </w:r>
            <w:r w:rsidRPr="000357B0">
              <w:rPr>
                <w:rFonts w:cs="Arial"/>
              </w:rPr>
              <w:t xml:space="preserve">has an interest in the property specified below seized, as </w:t>
            </w:r>
            <w:r w:rsidR="00387A91" w:rsidRPr="000357B0">
              <w:rPr>
                <w:rFonts w:cs="Arial"/>
              </w:rPr>
              <w:t>set out in the accompanying A</w:t>
            </w:r>
            <w:r w:rsidRPr="000357B0">
              <w:rPr>
                <w:rFonts w:cs="Arial"/>
              </w:rPr>
              <w:t>ffidavit.</w:t>
            </w:r>
          </w:p>
          <w:p w14:paraId="69991BCA" w14:textId="07BA3E34" w:rsidR="0095586F" w:rsidRPr="00030F49" w:rsidRDefault="00703972" w:rsidP="00002D17">
            <w:pPr>
              <w:spacing w:before="240" w:line="276" w:lineRule="auto"/>
              <w:ind w:left="459" w:right="57" w:hanging="459"/>
              <w:rPr>
                <w:rFonts w:cs="Arial"/>
                <w:b/>
                <w:iCs/>
              </w:rPr>
            </w:pPr>
            <w:r w:rsidRPr="00030F49">
              <w:rPr>
                <w:rFonts w:cs="Arial"/>
                <w:b/>
                <w:iCs/>
                <w:sz w:val="12"/>
              </w:rPr>
              <w:t>Complete i</w:t>
            </w:r>
            <w:r w:rsidR="0095586F" w:rsidRPr="00002D17">
              <w:rPr>
                <w:rFonts w:cs="Arial"/>
                <w:b/>
                <w:iCs/>
                <w:sz w:val="12"/>
              </w:rPr>
              <w:t>f applicabl</w:t>
            </w:r>
            <w:r w:rsidR="00F0284E">
              <w:rPr>
                <w:rFonts w:cs="Arial"/>
                <w:b/>
                <w:iCs/>
                <w:sz w:val="12"/>
              </w:rPr>
              <w:t>e otherwise delet</w:t>
            </w:r>
            <w:r w:rsidR="0095586F" w:rsidRPr="00002D17">
              <w:rPr>
                <w:rFonts w:cs="Arial"/>
                <w:b/>
                <w:iCs/>
                <w:sz w:val="12"/>
              </w:rPr>
              <w:t>e</w:t>
            </w:r>
          </w:p>
          <w:p w14:paraId="31CBF903" w14:textId="77777777" w:rsidR="0095586F" w:rsidRDefault="0095586F" w:rsidP="00002D17">
            <w:pPr>
              <w:spacing w:line="276" w:lineRule="auto"/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791CBFC1" w14:textId="0558BCC7" w:rsidR="0095586F" w:rsidRDefault="00703972" w:rsidP="00002D17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95586F"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F92D991" w14:textId="2DFC4680" w:rsidR="00901FBF" w:rsidRPr="00FE38B9" w:rsidRDefault="00901FBF" w:rsidP="00FE38B9">
            <w:pPr>
              <w:pStyle w:val="ListParagraph"/>
              <w:numPr>
                <w:ilvl w:val="0"/>
                <w:numId w:val="16"/>
              </w:numPr>
              <w:spacing w:after="240" w:line="276" w:lineRule="auto"/>
              <w:ind w:left="310" w:right="57"/>
              <w:rPr>
                <w:rFonts w:cs="Arial"/>
              </w:rPr>
            </w:pPr>
          </w:p>
        </w:tc>
      </w:tr>
    </w:tbl>
    <w:p w14:paraId="4E2473AE" w14:textId="77777777" w:rsidR="0095586F" w:rsidRDefault="0095586F" w:rsidP="00FE38B9">
      <w:pPr>
        <w:spacing w:before="1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5586F" w:rsidRPr="00900581" w14:paraId="003E92C6" w14:textId="77777777" w:rsidTr="007E0F5A">
        <w:tc>
          <w:tcPr>
            <w:tcW w:w="5000" w:type="pct"/>
          </w:tcPr>
          <w:p w14:paraId="16DF8892" w14:textId="77777777" w:rsidR="0095586F" w:rsidRPr="003879CC" w:rsidRDefault="0095586F" w:rsidP="00002D17">
            <w:pPr>
              <w:tabs>
                <w:tab w:val="left" w:pos="442"/>
              </w:tabs>
              <w:spacing w:before="240" w:after="120"/>
              <w:ind w:left="879" w:right="57" w:hanging="8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Property subject of the o</w:t>
            </w:r>
            <w:r w:rsidRPr="003879CC">
              <w:rPr>
                <w:rFonts w:cs="Arial"/>
                <w:b/>
              </w:rPr>
              <w:t>rder sought</w:t>
            </w:r>
          </w:p>
          <w:p w14:paraId="18870F40" w14:textId="77777777" w:rsidR="0095586F" w:rsidRPr="003879CC" w:rsidRDefault="0095586F" w:rsidP="00002D17">
            <w:pPr>
              <w:tabs>
                <w:tab w:val="left" w:pos="442"/>
              </w:tabs>
              <w:spacing w:after="120" w:line="276" w:lineRule="auto"/>
              <w:ind w:left="879" w:right="57" w:hanging="879"/>
              <w:rPr>
                <w:rFonts w:ascii="Times New Roman" w:hAnsi="Times New Roman"/>
                <w:sz w:val="24"/>
              </w:rPr>
            </w:pPr>
            <w:r>
              <w:rPr>
                <w:rFonts w:cs="Arial"/>
              </w:rPr>
              <w:t>The property subject of the o</w:t>
            </w:r>
            <w:r w:rsidRPr="003879CC">
              <w:rPr>
                <w:rFonts w:cs="Arial"/>
              </w:rPr>
              <w:t>rder sought is:</w:t>
            </w:r>
          </w:p>
          <w:p w14:paraId="1060C54C" w14:textId="2A39C354" w:rsidR="0095586F" w:rsidRPr="000357B0" w:rsidRDefault="0095586F" w:rsidP="00FE38B9">
            <w:pPr>
              <w:pStyle w:val="ListParagraph"/>
              <w:numPr>
                <w:ilvl w:val="0"/>
                <w:numId w:val="26"/>
              </w:numPr>
              <w:tabs>
                <w:tab w:val="left" w:pos="593"/>
              </w:tabs>
              <w:spacing w:after="120" w:line="276" w:lineRule="auto"/>
              <w:ind w:right="57"/>
              <w:textAlignment w:val="auto"/>
              <w:rPr>
                <w:rFonts w:cs="Arial"/>
              </w:rPr>
            </w:pPr>
            <w:r w:rsidRPr="000357B0">
              <w:rPr>
                <w:rFonts w:cs="Arial"/>
              </w:rPr>
              <w:t>(a)</w:t>
            </w:r>
            <w:r w:rsidR="00793C14">
              <w:rPr>
                <w:rFonts w:cs="Arial"/>
              </w:rPr>
              <w:t xml:space="preserve"> </w:t>
            </w:r>
            <w:r w:rsidRPr="000357B0">
              <w:rPr>
                <w:rFonts w:cs="Arial"/>
              </w:rPr>
              <w:t>personal property (a vehicle)</w:t>
            </w:r>
            <w:r w:rsidR="0032062E" w:rsidRPr="000357B0">
              <w:rPr>
                <w:rFonts w:cs="Arial"/>
              </w:rPr>
              <w:t>.</w:t>
            </w:r>
          </w:p>
          <w:p w14:paraId="6B7DAD2E" w14:textId="403BB0ED" w:rsidR="0095586F" w:rsidRPr="000357B0" w:rsidRDefault="0095586F" w:rsidP="00FE38B9">
            <w:pPr>
              <w:pStyle w:val="ListParagraph"/>
              <w:numPr>
                <w:ilvl w:val="0"/>
                <w:numId w:val="26"/>
              </w:numPr>
              <w:tabs>
                <w:tab w:val="left" w:pos="593"/>
              </w:tabs>
              <w:spacing w:after="120" w:line="276" w:lineRule="auto"/>
              <w:ind w:right="57"/>
              <w:textAlignment w:val="auto"/>
              <w:rPr>
                <w:rFonts w:cs="Arial"/>
              </w:rPr>
            </w:pPr>
            <w:r w:rsidRPr="000357B0">
              <w:rPr>
                <w:rFonts w:cs="Arial"/>
              </w:rPr>
              <w:t>(b)</w:t>
            </w:r>
            <w:r w:rsidR="00793C14">
              <w:rPr>
                <w:rFonts w:cs="Arial"/>
              </w:rPr>
              <w:t xml:space="preserve"> </w:t>
            </w:r>
            <w:r w:rsidRPr="000357B0">
              <w:rPr>
                <w:rFonts w:cs="Arial"/>
              </w:rPr>
              <w:t xml:space="preserve">real property, namely Certificate of Title Register Book Volume </w:t>
            </w:r>
            <w:r w:rsidRPr="000357B0">
              <w:rPr>
                <w:rFonts w:cs="Arial"/>
                <w:iCs/>
              </w:rPr>
              <w:t>[</w:t>
            </w:r>
            <w:r w:rsidR="00703972" w:rsidRPr="000357B0">
              <w:rPr>
                <w:rFonts w:cs="Arial"/>
                <w:i/>
              </w:rPr>
              <w:t xml:space="preserve">Enter </w:t>
            </w:r>
            <w:r w:rsidRPr="000357B0">
              <w:rPr>
                <w:rFonts w:cs="Arial"/>
                <w:i/>
                <w:iCs/>
              </w:rPr>
              <w:t>number</w:t>
            </w:r>
            <w:r w:rsidRPr="000357B0">
              <w:rPr>
                <w:rFonts w:cs="Arial"/>
                <w:iCs/>
              </w:rPr>
              <w:t>]</w:t>
            </w:r>
            <w:r w:rsidRPr="000357B0">
              <w:rPr>
                <w:rFonts w:cs="Arial"/>
              </w:rPr>
              <w:t xml:space="preserve"> Folio </w:t>
            </w:r>
            <w:r w:rsidRPr="000357B0">
              <w:rPr>
                <w:rFonts w:cs="Arial"/>
                <w:iCs/>
              </w:rPr>
              <w:t>[</w:t>
            </w:r>
            <w:r w:rsidR="00703972" w:rsidRPr="000357B0">
              <w:rPr>
                <w:rFonts w:cs="Arial"/>
                <w:i/>
              </w:rPr>
              <w:t xml:space="preserve">Enter </w:t>
            </w:r>
            <w:r w:rsidRPr="000357B0">
              <w:rPr>
                <w:rFonts w:cs="Arial"/>
                <w:i/>
                <w:iCs/>
              </w:rPr>
              <w:t>number</w:t>
            </w:r>
            <w:r w:rsidRPr="000357B0">
              <w:rPr>
                <w:rFonts w:cs="Arial"/>
                <w:iCs/>
              </w:rPr>
              <w:t>]</w:t>
            </w:r>
            <w:r w:rsidRPr="000357B0">
              <w:rPr>
                <w:rFonts w:cs="Arial"/>
              </w:rPr>
              <w:t xml:space="preserve">, situated at </w:t>
            </w:r>
            <w:r w:rsidRPr="000357B0">
              <w:rPr>
                <w:rFonts w:cs="Arial"/>
                <w:iCs/>
              </w:rPr>
              <w:t>[</w:t>
            </w:r>
            <w:r w:rsidR="00703972" w:rsidRPr="000357B0">
              <w:rPr>
                <w:rFonts w:cs="Arial"/>
                <w:i/>
              </w:rPr>
              <w:t xml:space="preserve">Enter </w:t>
            </w:r>
            <w:r w:rsidRPr="000357B0">
              <w:rPr>
                <w:rFonts w:cs="Arial"/>
                <w:i/>
                <w:iCs/>
              </w:rPr>
              <w:t>address</w:t>
            </w:r>
            <w:r w:rsidRPr="000357B0">
              <w:rPr>
                <w:rFonts w:cs="Arial"/>
                <w:iCs/>
              </w:rPr>
              <w:t>]</w:t>
            </w:r>
            <w:r w:rsidR="0032062E" w:rsidRPr="000357B0">
              <w:rPr>
                <w:rFonts w:cs="Arial"/>
                <w:iCs/>
              </w:rPr>
              <w:t>.</w:t>
            </w:r>
          </w:p>
          <w:p w14:paraId="4F699CDF" w14:textId="5830D683" w:rsidR="0095586F" w:rsidRPr="000357B0" w:rsidRDefault="0095586F" w:rsidP="00FE38B9">
            <w:pPr>
              <w:pStyle w:val="ListParagraph"/>
              <w:numPr>
                <w:ilvl w:val="0"/>
                <w:numId w:val="26"/>
              </w:numPr>
              <w:tabs>
                <w:tab w:val="left" w:pos="593"/>
              </w:tabs>
              <w:spacing w:after="120" w:line="276" w:lineRule="auto"/>
              <w:ind w:right="57"/>
              <w:textAlignment w:val="auto"/>
              <w:rPr>
                <w:rFonts w:cs="Arial"/>
              </w:rPr>
            </w:pPr>
            <w:r w:rsidRPr="000357B0">
              <w:rPr>
                <w:rFonts w:cs="Arial"/>
              </w:rPr>
              <w:t>(c)</w:t>
            </w:r>
            <w:r w:rsidR="00793C14">
              <w:rPr>
                <w:rFonts w:cs="Arial"/>
              </w:rPr>
              <w:t xml:space="preserve"> </w:t>
            </w:r>
            <w:r w:rsidRPr="000357B0">
              <w:rPr>
                <w:rFonts w:cs="Arial"/>
              </w:rPr>
              <w:t>personal property (electronics/whitegoods)</w:t>
            </w:r>
            <w:r w:rsidR="00703972" w:rsidRPr="000357B0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="0032062E" w:rsidRPr="000357B0">
              <w:rPr>
                <w:rFonts w:cs="Arial"/>
              </w:rPr>
              <w:t>.</w:t>
            </w:r>
          </w:p>
          <w:p w14:paraId="21B3E4DD" w14:textId="787DFF61" w:rsidR="0095586F" w:rsidRPr="000357B0" w:rsidRDefault="0095586F" w:rsidP="00FE38B9">
            <w:pPr>
              <w:pStyle w:val="ListParagraph"/>
              <w:numPr>
                <w:ilvl w:val="0"/>
                <w:numId w:val="26"/>
              </w:numPr>
              <w:tabs>
                <w:tab w:val="left" w:pos="593"/>
              </w:tabs>
              <w:spacing w:after="120" w:line="276" w:lineRule="auto"/>
              <w:ind w:right="57"/>
              <w:textAlignment w:val="auto"/>
              <w:rPr>
                <w:rFonts w:cs="Arial"/>
              </w:rPr>
            </w:pPr>
            <w:r w:rsidRPr="000357B0">
              <w:rPr>
                <w:rFonts w:cs="Arial"/>
              </w:rPr>
              <w:t>(d)</w:t>
            </w:r>
            <w:r w:rsidR="00793C14">
              <w:rPr>
                <w:rFonts w:cs="Arial"/>
              </w:rPr>
              <w:t xml:space="preserve"> </w:t>
            </w:r>
            <w:r w:rsidRPr="000357B0">
              <w:rPr>
                <w:rFonts w:cs="Arial"/>
              </w:rPr>
              <w:t xml:space="preserve">personal property (other) </w:t>
            </w:r>
            <w:r w:rsidRPr="000357B0">
              <w:rPr>
                <w:rFonts w:cs="Arial"/>
                <w:iCs/>
              </w:rPr>
              <w:t>[</w:t>
            </w:r>
            <w:r w:rsidR="00703972" w:rsidRPr="000357B0">
              <w:rPr>
                <w:rFonts w:cs="Arial"/>
                <w:i/>
              </w:rPr>
              <w:t xml:space="preserve">Enter </w:t>
            </w:r>
            <w:r w:rsidRPr="000357B0">
              <w:rPr>
                <w:rFonts w:cs="Arial"/>
                <w:i/>
                <w:iCs/>
              </w:rPr>
              <w:t>description</w:t>
            </w:r>
            <w:r w:rsidRPr="000357B0">
              <w:rPr>
                <w:rFonts w:cs="Arial"/>
                <w:iCs/>
              </w:rPr>
              <w:t>].</w:t>
            </w:r>
          </w:p>
          <w:p w14:paraId="0D5FC190" w14:textId="77777777" w:rsidR="0095586F" w:rsidRPr="003879CC" w:rsidRDefault="0095586F" w:rsidP="00002D17">
            <w:pPr>
              <w:spacing w:before="240" w:after="240" w:line="276" w:lineRule="auto"/>
              <w:ind w:right="57"/>
              <w:rPr>
                <w:rFonts w:cs="Arial"/>
                <w:iCs/>
              </w:rPr>
            </w:pPr>
            <w:r w:rsidRPr="003879CC">
              <w:rPr>
                <w:rFonts w:cs="Arial"/>
              </w:rPr>
              <w:t xml:space="preserve">and was </w:t>
            </w:r>
            <w:r w:rsidRPr="003879CC">
              <w:rPr>
                <w:rFonts w:cs="Arial"/>
                <w:iCs/>
              </w:rPr>
              <w:t>[</w:t>
            </w:r>
            <w:r w:rsidRPr="003879CC">
              <w:rPr>
                <w:rFonts w:cs="Arial"/>
                <w:i/>
                <w:iCs/>
              </w:rPr>
              <w:t>seized/seized and clamped/impounded</w:t>
            </w:r>
            <w:r w:rsidRPr="003879CC">
              <w:rPr>
                <w:rFonts w:cs="Arial"/>
                <w:iCs/>
              </w:rPr>
              <w:t>]</w:t>
            </w:r>
            <w:r w:rsidRPr="003879CC">
              <w:rPr>
                <w:rFonts w:cs="Arial"/>
              </w:rPr>
              <w:t xml:space="preserve"> on </w:t>
            </w:r>
            <w:r w:rsidRPr="003879CC">
              <w:rPr>
                <w:rFonts w:cs="Arial"/>
                <w:iCs/>
              </w:rPr>
              <w:t>[</w:t>
            </w:r>
            <w:r w:rsidRPr="003879CC">
              <w:rPr>
                <w:rFonts w:cs="Arial"/>
                <w:i/>
                <w:iCs/>
              </w:rPr>
              <w:t>date</w:t>
            </w:r>
            <w:r w:rsidRPr="003879CC">
              <w:rPr>
                <w:rFonts w:cs="Arial"/>
                <w:iCs/>
              </w:rPr>
              <w:t>].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4"/>
              <w:gridCol w:w="2573"/>
              <w:gridCol w:w="208"/>
              <w:gridCol w:w="923"/>
              <w:gridCol w:w="1131"/>
              <w:gridCol w:w="93"/>
              <w:gridCol w:w="2169"/>
            </w:tblGrid>
            <w:tr w:rsidR="0095586F" w:rsidRPr="003879CC" w14:paraId="3ED71F6A" w14:textId="77777777" w:rsidTr="00F22151">
              <w:tc>
                <w:tcPr>
                  <w:tcW w:w="10241" w:type="dxa"/>
                  <w:gridSpan w:val="7"/>
                </w:tcPr>
                <w:p w14:paraId="2D916B89" w14:textId="3CF586B0" w:rsidR="0095586F" w:rsidRPr="003879CC" w:rsidRDefault="00703972" w:rsidP="005A6DBE">
                  <w:pPr>
                    <w:spacing w:before="120"/>
                    <w:ind w:right="142"/>
                    <w:jc w:val="left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  <w:sz w:val="12"/>
                      <w:szCs w:val="18"/>
                    </w:rPr>
                    <w:lastRenderedPageBreak/>
                    <w:t xml:space="preserve">Must complete </w:t>
                  </w:r>
                  <w:r w:rsidR="0095586F" w:rsidRPr="003879CC">
                    <w:rPr>
                      <w:rFonts w:cs="Arial"/>
                      <w:b/>
                      <w:sz w:val="12"/>
                      <w:szCs w:val="18"/>
                    </w:rPr>
                    <w:t>if vehicle selected above</w:t>
                  </w:r>
                  <w:r w:rsidR="0095586F" w:rsidRPr="003879CC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5A6DBE">
                    <w:rPr>
                      <w:rFonts w:cs="Arial"/>
                      <w:sz w:val="18"/>
                      <w:szCs w:val="18"/>
                    </w:rPr>
                    <w:br/>
                  </w:r>
                  <w:r w:rsidR="0095586F">
                    <w:rPr>
                      <w:rFonts w:cs="Arial"/>
                    </w:rPr>
                    <w:t>Vehicle subject of the o</w:t>
                  </w:r>
                  <w:r w:rsidR="0095586F" w:rsidRPr="00585612">
                    <w:rPr>
                      <w:rFonts w:cs="Arial"/>
                    </w:rPr>
                    <w:t>rder sought</w:t>
                  </w:r>
                </w:p>
              </w:tc>
            </w:tr>
            <w:tr w:rsidR="0032062E" w:rsidRPr="003879CC" w14:paraId="166094D3" w14:textId="77777777" w:rsidTr="00B12FB9">
              <w:tc>
                <w:tcPr>
                  <w:tcW w:w="3144" w:type="dxa"/>
                  <w:vMerge w:val="restart"/>
                </w:tcPr>
                <w:p w14:paraId="5DDD0BA2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</w:rPr>
                  </w:pPr>
                  <w:r w:rsidRPr="003879CC">
                    <w:rPr>
                      <w:rFonts w:cs="Arial"/>
                    </w:rPr>
                    <w:t xml:space="preserve">Registration number: </w:t>
                  </w:r>
                </w:p>
              </w:tc>
              <w:tc>
                <w:tcPr>
                  <w:tcW w:w="7097" w:type="dxa"/>
                  <w:gridSpan w:val="6"/>
                </w:tcPr>
                <w:p w14:paraId="041435CC" w14:textId="1C63F38F" w:rsidR="0032062E" w:rsidRPr="003879CC" w:rsidRDefault="00703972" w:rsidP="00CD2F7F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1E2EEA">
                    <w:rPr>
                      <w:rFonts w:cs="Arial"/>
                      <w:i/>
                    </w:rPr>
                    <w:t>Enter number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2062E" w:rsidRPr="003879CC" w14:paraId="209245E3" w14:textId="77777777" w:rsidTr="00B12FB9">
              <w:tc>
                <w:tcPr>
                  <w:tcW w:w="3144" w:type="dxa"/>
                  <w:vMerge/>
                </w:tcPr>
                <w:p w14:paraId="7F5F532B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070687BE" w14:textId="6EB47C0C" w:rsidR="0032062E" w:rsidRPr="0032062E" w:rsidRDefault="00B12FB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N</w:t>
                  </w:r>
                  <w:r w:rsidR="0032062E">
                    <w:rPr>
                      <w:rFonts w:cs="Arial"/>
                      <w:b/>
                      <w:iCs/>
                      <w:sz w:val="12"/>
                      <w:szCs w:val="12"/>
                    </w:rPr>
                    <w:t>umber</w:t>
                  </w:r>
                </w:p>
              </w:tc>
            </w:tr>
            <w:tr w:rsidR="0032062E" w:rsidRPr="003879CC" w14:paraId="177A930F" w14:textId="77777777" w:rsidTr="00B12FB9">
              <w:tc>
                <w:tcPr>
                  <w:tcW w:w="3144" w:type="dxa"/>
                  <w:vMerge w:val="restart"/>
                </w:tcPr>
                <w:p w14:paraId="123A2198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</w:rPr>
                  </w:pPr>
                  <w:r w:rsidRPr="003879CC">
                    <w:rPr>
                      <w:rFonts w:cs="Arial"/>
                    </w:rPr>
                    <w:t xml:space="preserve">Plate number: </w:t>
                  </w:r>
                </w:p>
              </w:tc>
              <w:tc>
                <w:tcPr>
                  <w:tcW w:w="7097" w:type="dxa"/>
                  <w:gridSpan w:val="6"/>
                </w:tcPr>
                <w:p w14:paraId="5B278DDF" w14:textId="7B50A07A" w:rsidR="0032062E" w:rsidRPr="00B12FB9" w:rsidRDefault="00703972" w:rsidP="00CD2F7F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D54A26">
                    <w:rPr>
                      <w:rFonts w:cs="Arial"/>
                      <w:i/>
                    </w:rPr>
                    <w:t>Enter number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2062E" w:rsidRPr="003879CC" w14:paraId="30C6C4A9" w14:textId="77777777" w:rsidTr="00B12FB9">
              <w:tc>
                <w:tcPr>
                  <w:tcW w:w="3144" w:type="dxa"/>
                  <w:vMerge/>
                </w:tcPr>
                <w:p w14:paraId="30FE749B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2CCC32D4" w14:textId="4C2F3622" w:rsidR="0032062E" w:rsidRPr="0032062E" w:rsidRDefault="00B12FB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N</w:t>
                  </w:r>
                  <w:r w:rsidR="0032062E">
                    <w:rPr>
                      <w:rFonts w:cs="Arial"/>
                      <w:b/>
                      <w:iCs/>
                      <w:sz w:val="12"/>
                      <w:szCs w:val="12"/>
                    </w:rPr>
                    <w:t>umber</w:t>
                  </w:r>
                </w:p>
              </w:tc>
            </w:tr>
            <w:tr w:rsidR="0032062E" w:rsidRPr="003879CC" w14:paraId="15EEAA3E" w14:textId="77777777" w:rsidTr="00B12FB9">
              <w:tc>
                <w:tcPr>
                  <w:tcW w:w="3144" w:type="dxa"/>
                  <w:vMerge w:val="restart"/>
                </w:tcPr>
                <w:p w14:paraId="54686144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</w:rPr>
                  </w:pPr>
                  <w:r w:rsidRPr="003879CC">
                    <w:rPr>
                      <w:rFonts w:cs="Arial"/>
                    </w:rPr>
                    <w:t xml:space="preserve">Garaging address: </w:t>
                  </w:r>
                </w:p>
              </w:tc>
              <w:tc>
                <w:tcPr>
                  <w:tcW w:w="7097" w:type="dxa"/>
                  <w:gridSpan w:val="6"/>
                </w:tcPr>
                <w:p w14:paraId="43685E18" w14:textId="2C1B0297" w:rsidR="00703972" w:rsidRPr="00703972" w:rsidRDefault="00703972" w:rsidP="00CD2F7F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D54A26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street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2062E" w:rsidRPr="0032062E" w14:paraId="3704B4FD" w14:textId="77777777" w:rsidTr="00B12FB9">
              <w:tc>
                <w:tcPr>
                  <w:tcW w:w="3144" w:type="dxa"/>
                  <w:vMerge/>
                </w:tcPr>
                <w:p w14:paraId="474C68AD" w14:textId="77777777" w:rsidR="0032062E" w:rsidRPr="0032062E" w:rsidRDefault="0032062E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5958997A" w14:textId="0FAE2266" w:rsidR="0032062E" w:rsidRPr="0032062E" w:rsidRDefault="00B12FB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S</w:t>
                  </w:r>
                  <w:r w:rsidR="0032062E" w:rsidRPr="00B12FB9">
                    <w:rPr>
                      <w:rFonts w:cs="Arial"/>
                      <w:b/>
                      <w:iCs/>
                      <w:sz w:val="12"/>
                      <w:szCs w:val="12"/>
                    </w:rPr>
                    <w:t>treet</w:t>
                  </w: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:</w:t>
                  </w:r>
                  <w:r w:rsidR="0032062E" w:rsidRPr="00B12FB9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 include unit or level number and/or name of property if necessary</w:t>
                  </w:r>
                </w:p>
              </w:tc>
            </w:tr>
            <w:tr w:rsidR="0032062E" w:rsidRPr="003879CC" w14:paraId="23D68B42" w14:textId="77777777" w:rsidTr="00B12FB9">
              <w:tc>
                <w:tcPr>
                  <w:tcW w:w="3144" w:type="dxa"/>
                  <w:vMerge/>
                </w:tcPr>
                <w:p w14:paraId="0005D91B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81" w:type="dxa"/>
                  <w:gridSpan w:val="2"/>
                </w:tcPr>
                <w:p w14:paraId="7B668658" w14:textId="7BAFE19A" w:rsidR="0032062E" w:rsidRPr="003879CC" w:rsidRDefault="00703972" w:rsidP="00CD2F7F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D54A26">
                    <w:rPr>
                      <w:rFonts w:cs="Arial"/>
                      <w:i/>
                    </w:rPr>
                    <w:t>Enter</w:t>
                  </w:r>
                  <w:r>
                    <w:rPr>
                      <w:rFonts w:cs="Arial"/>
                      <w:i/>
                    </w:rPr>
                    <w:t xml:space="preserve"> city/town/suburb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  <w:tc>
                <w:tcPr>
                  <w:tcW w:w="2147" w:type="dxa"/>
                  <w:gridSpan w:val="3"/>
                </w:tcPr>
                <w:p w14:paraId="273CDE40" w14:textId="3FC6262C" w:rsidR="0032062E" w:rsidRPr="003879CC" w:rsidRDefault="00703972" w:rsidP="00CD2F7F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D54A26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state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  <w:tc>
                <w:tcPr>
                  <w:tcW w:w="2169" w:type="dxa"/>
                </w:tcPr>
                <w:p w14:paraId="6526FD76" w14:textId="25156904" w:rsidR="0032062E" w:rsidRPr="003879CC" w:rsidRDefault="00703972" w:rsidP="00CD2F7F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D54A26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postcode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2062E" w:rsidRPr="003879CC" w14:paraId="2DA03166" w14:textId="77777777" w:rsidTr="00B12FB9">
              <w:tc>
                <w:tcPr>
                  <w:tcW w:w="3144" w:type="dxa"/>
                  <w:vMerge/>
                </w:tcPr>
                <w:p w14:paraId="7686ED8B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81" w:type="dxa"/>
                  <w:gridSpan w:val="2"/>
                </w:tcPr>
                <w:p w14:paraId="3153E0AA" w14:textId="57AD84BB" w:rsidR="0032062E" w:rsidRPr="0032062E" w:rsidRDefault="00B12FB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C</w:t>
                  </w:r>
                  <w:r w:rsidR="0032062E" w:rsidRPr="00B12FB9">
                    <w:rPr>
                      <w:rFonts w:cs="Arial"/>
                      <w:b/>
                      <w:iCs/>
                      <w:sz w:val="12"/>
                      <w:szCs w:val="12"/>
                    </w:rPr>
                    <w:t>ity/town/suburb</w:t>
                  </w:r>
                </w:p>
              </w:tc>
              <w:tc>
                <w:tcPr>
                  <w:tcW w:w="2147" w:type="dxa"/>
                  <w:gridSpan w:val="3"/>
                </w:tcPr>
                <w:p w14:paraId="79DEAB34" w14:textId="5AD3B691" w:rsidR="0032062E" w:rsidRPr="0032062E" w:rsidRDefault="00B12FB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S</w:t>
                  </w:r>
                  <w:r w:rsidR="0032062E" w:rsidRPr="00B12FB9">
                    <w:rPr>
                      <w:rFonts w:cs="Arial"/>
                      <w:b/>
                      <w:iCs/>
                      <w:sz w:val="12"/>
                      <w:szCs w:val="12"/>
                    </w:rPr>
                    <w:t>tate</w:t>
                  </w:r>
                </w:p>
              </w:tc>
              <w:tc>
                <w:tcPr>
                  <w:tcW w:w="2169" w:type="dxa"/>
                </w:tcPr>
                <w:p w14:paraId="6E5AD4BC" w14:textId="000F65D4" w:rsidR="0032062E" w:rsidRPr="0032062E" w:rsidRDefault="00B12FB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P</w:t>
                  </w:r>
                  <w:r w:rsidR="0032062E" w:rsidRPr="00B12FB9">
                    <w:rPr>
                      <w:rFonts w:cs="Arial"/>
                      <w:b/>
                      <w:iCs/>
                      <w:sz w:val="12"/>
                      <w:szCs w:val="12"/>
                    </w:rPr>
                    <w:t>ostcode</w:t>
                  </w:r>
                </w:p>
              </w:tc>
            </w:tr>
            <w:tr w:rsidR="0032062E" w:rsidRPr="003879CC" w14:paraId="2B08B16E" w14:textId="77777777" w:rsidTr="00B12FB9">
              <w:tc>
                <w:tcPr>
                  <w:tcW w:w="3144" w:type="dxa"/>
                  <w:vMerge w:val="restart"/>
                </w:tcPr>
                <w:p w14:paraId="78A93253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3879CC">
                    <w:rPr>
                      <w:rFonts w:cs="Arial"/>
                    </w:rPr>
                    <w:t>Make of vehicle</w:t>
                  </w:r>
                  <w:r w:rsidRPr="003879CC">
                    <w:rPr>
                      <w:rFonts w:cs="Arial"/>
                      <w:iCs/>
                    </w:rPr>
                    <w:t>:</w:t>
                  </w:r>
                  <w:r w:rsidRPr="003879CC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3879CC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7097" w:type="dxa"/>
                  <w:gridSpan w:val="6"/>
                </w:tcPr>
                <w:p w14:paraId="0DFC81B5" w14:textId="5633A541" w:rsidR="0032062E" w:rsidRPr="00B12FB9" w:rsidRDefault="00703972" w:rsidP="00B12FB9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D54A26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make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2062E" w:rsidRPr="003879CC" w14:paraId="434A67D2" w14:textId="77777777" w:rsidTr="00B12FB9">
              <w:tc>
                <w:tcPr>
                  <w:tcW w:w="3144" w:type="dxa"/>
                  <w:vMerge/>
                </w:tcPr>
                <w:p w14:paraId="30ADE59B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1A4E2767" w14:textId="2D4EBBD7" w:rsidR="0032062E" w:rsidRPr="0032062E" w:rsidRDefault="00B12FB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12FB9">
                    <w:rPr>
                      <w:rFonts w:cs="Arial"/>
                      <w:b/>
                      <w:iCs/>
                      <w:sz w:val="12"/>
                      <w:szCs w:val="12"/>
                    </w:rPr>
                    <w:t>M</w:t>
                  </w:r>
                  <w:r w:rsidR="0032062E" w:rsidRPr="00B12FB9">
                    <w:rPr>
                      <w:rFonts w:cs="Arial"/>
                      <w:b/>
                      <w:iCs/>
                      <w:sz w:val="12"/>
                      <w:szCs w:val="12"/>
                    </w:rPr>
                    <w:t>ake</w:t>
                  </w:r>
                </w:p>
              </w:tc>
            </w:tr>
            <w:tr w:rsidR="0032062E" w:rsidRPr="003879CC" w14:paraId="306CC7FF" w14:textId="77777777" w:rsidTr="00B12FB9">
              <w:tc>
                <w:tcPr>
                  <w:tcW w:w="3144" w:type="dxa"/>
                  <w:vMerge w:val="restart"/>
                </w:tcPr>
                <w:p w14:paraId="078B970A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3879CC">
                    <w:rPr>
                      <w:rFonts w:cs="Arial"/>
                    </w:rPr>
                    <w:t xml:space="preserve">Model of vehicle: </w:t>
                  </w:r>
                  <w:r w:rsidRPr="003879CC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7097" w:type="dxa"/>
                  <w:gridSpan w:val="6"/>
                </w:tcPr>
                <w:p w14:paraId="112E1874" w14:textId="6725097A" w:rsidR="0032062E" w:rsidRPr="003879CC" w:rsidRDefault="00703972" w:rsidP="00B12FB9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D54A26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model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2062E" w:rsidRPr="003879CC" w14:paraId="605571B9" w14:textId="77777777" w:rsidTr="00B12FB9">
              <w:tc>
                <w:tcPr>
                  <w:tcW w:w="3144" w:type="dxa"/>
                  <w:vMerge/>
                </w:tcPr>
                <w:p w14:paraId="5FC1F395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2EAA8FA5" w14:textId="62D3E2EC" w:rsidR="0032062E" w:rsidRPr="0032062E" w:rsidRDefault="00B12FB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12FB9">
                    <w:rPr>
                      <w:rFonts w:cs="Arial"/>
                      <w:b/>
                      <w:iCs/>
                      <w:sz w:val="12"/>
                      <w:szCs w:val="12"/>
                    </w:rPr>
                    <w:t>Model</w:t>
                  </w:r>
                </w:p>
              </w:tc>
            </w:tr>
            <w:tr w:rsidR="0032062E" w:rsidRPr="003879CC" w14:paraId="32CF307B" w14:textId="77777777" w:rsidTr="00B12FB9">
              <w:tc>
                <w:tcPr>
                  <w:tcW w:w="3144" w:type="dxa"/>
                  <w:vMerge w:val="restart"/>
                </w:tcPr>
                <w:p w14:paraId="584161C5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3879CC">
                    <w:rPr>
                      <w:rFonts w:cs="Arial"/>
                    </w:rPr>
                    <w:t xml:space="preserve">Year of manufacture: </w:t>
                  </w:r>
                  <w:r w:rsidRPr="003879CC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7097" w:type="dxa"/>
                  <w:gridSpan w:val="6"/>
                </w:tcPr>
                <w:p w14:paraId="5F509E21" w14:textId="3C35465C" w:rsidR="0032062E" w:rsidRPr="003879CC" w:rsidRDefault="00703972" w:rsidP="00B12FB9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D54A26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year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2062E" w:rsidRPr="003879CC" w14:paraId="0C3C72BF" w14:textId="77777777" w:rsidTr="00B12FB9">
              <w:tc>
                <w:tcPr>
                  <w:tcW w:w="3144" w:type="dxa"/>
                  <w:vMerge/>
                </w:tcPr>
                <w:p w14:paraId="2D57246C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031D0B05" w14:textId="2399DD48" w:rsidR="0032062E" w:rsidRPr="0032062E" w:rsidRDefault="00B12FB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12FB9">
                    <w:rPr>
                      <w:rFonts w:cs="Arial"/>
                      <w:b/>
                      <w:iCs/>
                      <w:sz w:val="12"/>
                      <w:szCs w:val="12"/>
                    </w:rPr>
                    <w:t>Year</w:t>
                  </w:r>
                </w:p>
              </w:tc>
            </w:tr>
            <w:tr w:rsidR="0032062E" w:rsidRPr="003879CC" w14:paraId="79853116" w14:textId="77777777" w:rsidTr="00B12FB9">
              <w:tc>
                <w:tcPr>
                  <w:tcW w:w="3144" w:type="dxa"/>
                  <w:vMerge w:val="restart"/>
                </w:tcPr>
                <w:p w14:paraId="5183A604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3879CC">
                    <w:rPr>
                      <w:rFonts w:cs="Arial"/>
                    </w:rPr>
                    <w:t xml:space="preserve">Engine number: </w:t>
                  </w:r>
                  <w:r w:rsidRPr="003879CC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7097" w:type="dxa"/>
                  <w:gridSpan w:val="6"/>
                </w:tcPr>
                <w:p w14:paraId="4284BE4C" w14:textId="6B46A350" w:rsidR="0032062E" w:rsidRPr="003879CC" w:rsidRDefault="00703972" w:rsidP="00B12FB9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D54A26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engine number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2062E" w:rsidRPr="003879CC" w14:paraId="6A95A84A" w14:textId="77777777" w:rsidTr="00B12FB9">
              <w:tc>
                <w:tcPr>
                  <w:tcW w:w="3144" w:type="dxa"/>
                  <w:vMerge/>
                </w:tcPr>
                <w:p w14:paraId="6707BE09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2F1242B3" w14:textId="3175C03B" w:rsidR="0032062E" w:rsidRPr="0032062E" w:rsidRDefault="00B12FB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12FB9">
                    <w:rPr>
                      <w:rFonts w:cs="Arial"/>
                      <w:b/>
                      <w:iCs/>
                      <w:sz w:val="12"/>
                      <w:szCs w:val="12"/>
                    </w:rPr>
                    <w:t>Engine</w:t>
                  </w:r>
                </w:p>
              </w:tc>
            </w:tr>
            <w:tr w:rsidR="0032062E" w:rsidRPr="003879CC" w14:paraId="263C830B" w14:textId="77777777" w:rsidTr="00B12FB9">
              <w:tc>
                <w:tcPr>
                  <w:tcW w:w="3144" w:type="dxa"/>
                  <w:vMerge w:val="restart"/>
                </w:tcPr>
                <w:p w14:paraId="05B92423" w14:textId="77777777" w:rsidR="0032062E" w:rsidRPr="003879CC" w:rsidRDefault="0032062E" w:rsidP="009849FD">
                  <w:pPr>
                    <w:spacing w:before="120"/>
                    <w:ind w:right="142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3879CC">
                    <w:rPr>
                      <w:rFonts w:cs="Arial"/>
                    </w:rPr>
                    <w:t xml:space="preserve">Vehicle identification number: </w:t>
                  </w:r>
                  <w:r>
                    <w:rPr>
                      <w:rFonts w:cs="Arial"/>
                    </w:rPr>
                    <w:br/>
                  </w:r>
                  <w:r w:rsidRPr="003879CC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7097" w:type="dxa"/>
                  <w:gridSpan w:val="6"/>
                </w:tcPr>
                <w:p w14:paraId="2AAC1208" w14:textId="5F29739C" w:rsidR="0032062E" w:rsidRPr="00B12FB9" w:rsidRDefault="00703972" w:rsidP="00CD2F7F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D54A26">
                    <w:rPr>
                      <w:rFonts w:cs="Arial"/>
                      <w:i/>
                    </w:rPr>
                    <w:t>Enter number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2062E" w:rsidRPr="003879CC" w14:paraId="00EB1C50" w14:textId="77777777" w:rsidTr="00B12FB9">
              <w:tc>
                <w:tcPr>
                  <w:tcW w:w="3144" w:type="dxa"/>
                  <w:vMerge/>
                </w:tcPr>
                <w:p w14:paraId="55E21507" w14:textId="77777777" w:rsidR="0032062E" w:rsidRPr="003879CC" w:rsidRDefault="0032062E" w:rsidP="009849FD">
                  <w:pPr>
                    <w:spacing w:before="120"/>
                    <w:ind w:right="142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5D4D7E17" w14:textId="34528CE6" w:rsidR="0032062E" w:rsidRPr="0032062E" w:rsidRDefault="00B12FB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12FB9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 </w:t>
                  </w:r>
                </w:p>
              </w:tc>
            </w:tr>
            <w:tr w:rsidR="0095586F" w:rsidRPr="003879CC" w14:paraId="7FDC2297" w14:textId="77777777" w:rsidTr="00CA2BF0">
              <w:tc>
                <w:tcPr>
                  <w:tcW w:w="10241" w:type="dxa"/>
                  <w:gridSpan w:val="7"/>
                </w:tcPr>
                <w:p w14:paraId="7A7BF111" w14:textId="43ACFFDA" w:rsidR="0095586F" w:rsidRPr="003879CC" w:rsidRDefault="0095586F" w:rsidP="005A6DBE">
                  <w:pPr>
                    <w:spacing w:before="240"/>
                    <w:ind w:right="142"/>
                    <w:jc w:val="left"/>
                    <w:rPr>
                      <w:rFonts w:cs="Arial"/>
                      <w:b/>
                    </w:rPr>
                  </w:pPr>
                  <w:r w:rsidRPr="003879CC">
                    <w:rPr>
                      <w:rFonts w:cs="Arial"/>
                      <w:b/>
                      <w:sz w:val="12"/>
                      <w:szCs w:val="18"/>
                    </w:rPr>
                    <w:t>mandatory if vehicle selected above</w:t>
                  </w:r>
                  <w:r w:rsidRPr="003879CC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5A6DBE">
                    <w:rPr>
                      <w:rFonts w:cs="Arial"/>
                      <w:sz w:val="18"/>
                      <w:szCs w:val="18"/>
                    </w:rPr>
                    <w:br/>
                  </w:r>
                  <w:r w:rsidRPr="00585612">
                    <w:rPr>
                      <w:rFonts w:cs="Arial"/>
                    </w:rPr>
                    <w:t>Registered owner of the vehicle</w:t>
                  </w:r>
                </w:p>
              </w:tc>
            </w:tr>
            <w:tr w:rsidR="0032062E" w:rsidRPr="003879CC" w14:paraId="327ABF17" w14:textId="77777777" w:rsidTr="00A80887">
              <w:tc>
                <w:tcPr>
                  <w:tcW w:w="3144" w:type="dxa"/>
                  <w:vMerge w:val="restart"/>
                </w:tcPr>
                <w:p w14:paraId="3B280027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</w:rPr>
                  </w:pPr>
                  <w:r w:rsidRPr="003879CC">
                    <w:rPr>
                      <w:rFonts w:cs="Arial"/>
                    </w:rPr>
                    <w:t xml:space="preserve">Full name: </w:t>
                  </w:r>
                </w:p>
              </w:tc>
              <w:tc>
                <w:tcPr>
                  <w:tcW w:w="7097" w:type="dxa"/>
                  <w:gridSpan w:val="6"/>
                </w:tcPr>
                <w:p w14:paraId="089AB768" w14:textId="0C21A1EE" w:rsidR="0032062E" w:rsidRPr="003879CC" w:rsidRDefault="00EB1811" w:rsidP="00CD2F7F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D54A26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full name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2062E" w:rsidRPr="003879CC" w14:paraId="29F2DCAA" w14:textId="77777777" w:rsidTr="00A80887">
              <w:tc>
                <w:tcPr>
                  <w:tcW w:w="3144" w:type="dxa"/>
                  <w:vMerge/>
                </w:tcPr>
                <w:p w14:paraId="1E3B01A9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58BB7135" w14:textId="399279C7" w:rsidR="0032062E" w:rsidRPr="0032062E" w:rsidRDefault="00A80887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Full name</w:t>
                  </w:r>
                </w:p>
              </w:tc>
            </w:tr>
            <w:tr w:rsidR="0032062E" w:rsidRPr="003879CC" w14:paraId="32BB02E6" w14:textId="77777777" w:rsidTr="00A80887">
              <w:tc>
                <w:tcPr>
                  <w:tcW w:w="3144" w:type="dxa"/>
                  <w:vMerge w:val="restart"/>
                </w:tcPr>
                <w:p w14:paraId="2A019293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</w:rPr>
                  </w:pPr>
                  <w:r w:rsidRPr="003879CC">
                    <w:rPr>
                      <w:rFonts w:cs="Arial"/>
                    </w:rPr>
                    <w:t xml:space="preserve">Address: </w:t>
                  </w:r>
                </w:p>
              </w:tc>
              <w:tc>
                <w:tcPr>
                  <w:tcW w:w="7097" w:type="dxa"/>
                  <w:gridSpan w:val="6"/>
                </w:tcPr>
                <w:p w14:paraId="1960D43E" w14:textId="5D4A5602" w:rsidR="0032062E" w:rsidRPr="00A80887" w:rsidRDefault="00EB1811" w:rsidP="00CD2F7F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D54A26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street address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2062E" w:rsidRPr="003879CC" w14:paraId="1BB4219A" w14:textId="77777777" w:rsidTr="00A80887">
              <w:tc>
                <w:tcPr>
                  <w:tcW w:w="3144" w:type="dxa"/>
                  <w:vMerge/>
                </w:tcPr>
                <w:p w14:paraId="024A638F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7ADA1713" w14:textId="6560D14A" w:rsidR="0032062E" w:rsidRPr="0032062E" w:rsidRDefault="00A80887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A80887">
                    <w:rPr>
                      <w:rFonts w:cs="Arial"/>
                      <w:b/>
                      <w:iCs/>
                      <w:sz w:val="12"/>
                      <w:szCs w:val="12"/>
                    </w:rPr>
                    <w:t>street</w:t>
                  </w:r>
                  <w:r w:rsidR="00265D89">
                    <w:rPr>
                      <w:rFonts w:cs="Arial"/>
                      <w:b/>
                      <w:iCs/>
                      <w:sz w:val="12"/>
                      <w:szCs w:val="12"/>
                    </w:rPr>
                    <w:t>:</w:t>
                  </w:r>
                  <w:r w:rsidRPr="00A80887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 include unit or level number and/or name of property if necessary</w:t>
                  </w:r>
                </w:p>
              </w:tc>
            </w:tr>
            <w:tr w:rsidR="0032062E" w:rsidRPr="003879CC" w14:paraId="6ABFF1E1" w14:textId="77777777" w:rsidTr="00A80887">
              <w:tc>
                <w:tcPr>
                  <w:tcW w:w="3144" w:type="dxa"/>
                  <w:vMerge/>
                </w:tcPr>
                <w:p w14:paraId="4B6B0A1F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573" w:type="dxa"/>
                </w:tcPr>
                <w:p w14:paraId="6470158F" w14:textId="4D45C665" w:rsidR="0032062E" w:rsidRPr="00A80887" w:rsidRDefault="00EB1811" w:rsidP="00A80887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 w:rsidRPr="00EB1811">
                    <w:rPr>
                      <w:rFonts w:cs="Arial"/>
                      <w:iCs/>
                    </w:rPr>
                    <w:t>[</w:t>
                  </w:r>
                  <w:r w:rsidRPr="00EB1811">
                    <w:rPr>
                      <w:rFonts w:cs="Arial"/>
                      <w:i/>
                      <w:iCs/>
                    </w:rPr>
                    <w:t xml:space="preserve">Enter </w:t>
                  </w:r>
                  <w:r>
                    <w:rPr>
                      <w:rFonts w:cs="Arial"/>
                      <w:i/>
                      <w:iCs/>
                    </w:rPr>
                    <w:t>city/town/suburb</w:t>
                  </w:r>
                  <w:r w:rsidRPr="00EB1811">
                    <w:rPr>
                      <w:rFonts w:cs="Arial"/>
                      <w:iCs/>
                    </w:rPr>
                    <w:t>]</w:t>
                  </w:r>
                </w:p>
              </w:tc>
              <w:tc>
                <w:tcPr>
                  <w:tcW w:w="2262" w:type="dxa"/>
                  <w:gridSpan w:val="3"/>
                </w:tcPr>
                <w:p w14:paraId="3AF80809" w14:textId="76B43EC6" w:rsidR="0032062E" w:rsidRPr="00A80887" w:rsidRDefault="00EB1811" w:rsidP="00A80887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D54A26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state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  <w:tc>
                <w:tcPr>
                  <w:tcW w:w="2262" w:type="dxa"/>
                  <w:gridSpan w:val="2"/>
                </w:tcPr>
                <w:p w14:paraId="58590920" w14:textId="121639A1" w:rsidR="0032062E" w:rsidRPr="00A80887" w:rsidRDefault="00EB1811" w:rsidP="00A80887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 w:rsidRPr="00EB1811">
                    <w:rPr>
                      <w:rFonts w:cs="Arial"/>
                      <w:iCs/>
                    </w:rPr>
                    <w:t>[</w:t>
                  </w:r>
                  <w:r w:rsidRPr="00EB1811">
                    <w:rPr>
                      <w:rFonts w:cs="Arial"/>
                      <w:i/>
                      <w:iCs/>
                    </w:rPr>
                    <w:t xml:space="preserve">Enter </w:t>
                  </w:r>
                  <w:r>
                    <w:rPr>
                      <w:rFonts w:cs="Arial"/>
                      <w:i/>
                      <w:iCs/>
                    </w:rPr>
                    <w:t>postcode</w:t>
                  </w:r>
                  <w:r w:rsidRPr="00EB1811"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2062E" w:rsidRPr="003879CC" w14:paraId="42734E5E" w14:textId="77777777" w:rsidTr="00A80887">
              <w:tc>
                <w:tcPr>
                  <w:tcW w:w="3144" w:type="dxa"/>
                  <w:vMerge/>
                </w:tcPr>
                <w:p w14:paraId="3DA695C3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573" w:type="dxa"/>
                </w:tcPr>
                <w:p w14:paraId="3ACC27FE" w14:textId="24A9E1F1" w:rsidR="0032062E" w:rsidRPr="0032062E" w:rsidRDefault="00A80887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City/town/suburb</w:t>
                  </w:r>
                </w:p>
              </w:tc>
              <w:tc>
                <w:tcPr>
                  <w:tcW w:w="2262" w:type="dxa"/>
                  <w:gridSpan w:val="3"/>
                </w:tcPr>
                <w:p w14:paraId="4527000F" w14:textId="14E90B4B" w:rsidR="0032062E" w:rsidRPr="0032062E" w:rsidRDefault="00A80887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State</w:t>
                  </w:r>
                </w:p>
              </w:tc>
              <w:tc>
                <w:tcPr>
                  <w:tcW w:w="2262" w:type="dxa"/>
                  <w:gridSpan w:val="2"/>
                </w:tcPr>
                <w:p w14:paraId="043A0F8D" w14:textId="113ADABE" w:rsidR="0032062E" w:rsidRPr="0032062E" w:rsidRDefault="00A80887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Postcode</w:t>
                  </w:r>
                </w:p>
              </w:tc>
            </w:tr>
            <w:tr w:rsidR="0032062E" w:rsidRPr="003879CC" w14:paraId="75B1CBFF" w14:textId="77777777" w:rsidTr="00A80887">
              <w:tc>
                <w:tcPr>
                  <w:tcW w:w="3144" w:type="dxa"/>
                  <w:vMerge/>
                </w:tcPr>
                <w:p w14:paraId="60AF3C19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3DA1727C" w14:textId="578A44F0" w:rsidR="0032062E" w:rsidRPr="003879CC" w:rsidRDefault="00EB1811" w:rsidP="00A80887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D54A26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Country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2062E" w:rsidRPr="003879CC" w14:paraId="64F6EC43" w14:textId="77777777" w:rsidTr="00A80887">
              <w:tc>
                <w:tcPr>
                  <w:tcW w:w="3144" w:type="dxa"/>
                  <w:vMerge/>
                </w:tcPr>
                <w:p w14:paraId="54825C24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2815BCC0" w14:textId="6704D7E6" w:rsidR="0032062E" w:rsidRPr="00A80887" w:rsidRDefault="00265D89" w:rsidP="0032062E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C</w:t>
                  </w:r>
                  <w:r w:rsidR="00A80887" w:rsidRPr="00A80887">
                    <w:rPr>
                      <w:rFonts w:cs="Arial"/>
                      <w:b/>
                      <w:iCs/>
                      <w:sz w:val="12"/>
                      <w:szCs w:val="12"/>
                    </w:rPr>
                    <w:t>ountry</w:t>
                  </w: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:</w:t>
                  </w:r>
                  <w:r w:rsidR="00A80887" w:rsidRPr="00A80887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 </w:t>
                  </w:r>
                </w:p>
              </w:tc>
            </w:tr>
            <w:tr w:rsidR="0032062E" w:rsidRPr="003879CC" w14:paraId="43F0ACE6" w14:textId="77777777" w:rsidTr="00A80887">
              <w:tc>
                <w:tcPr>
                  <w:tcW w:w="3144" w:type="dxa"/>
                  <w:vMerge w:val="restart"/>
                </w:tcPr>
                <w:p w14:paraId="40EBE462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3879CC">
                    <w:rPr>
                      <w:rFonts w:cs="Arial"/>
                    </w:rPr>
                    <w:t>Email address</w:t>
                  </w:r>
                  <w:r w:rsidRPr="003879CC">
                    <w:rPr>
                      <w:rFonts w:cs="Arial"/>
                      <w:iCs/>
                    </w:rPr>
                    <w:t>:</w:t>
                  </w:r>
                  <w:r w:rsidRPr="003879CC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7" w:type="dxa"/>
                  <w:gridSpan w:val="6"/>
                </w:tcPr>
                <w:p w14:paraId="34A54910" w14:textId="330C0CFA" w:rsidR="0032062E" w:rsidRPr="00A80887" w:rsidRDefault="00EB1811" w:rsidP="00A80887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D54A26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email address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2062E" w:rsidRPr="003879CC" w14:paraId="38A44912" w14:textId="77777777" w:rsidTr="00A80887">
              <w:tc>
                <w:tcPr>
                  <w:tcW w:w="3144" w:type="dxa"/>
                  <w:vMerge/>
                </w:tcPr>
                <w:p w14:paraId="1F6C5B0F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1AEE078C" w14:textId="39310BE5" w:rsidR="0032062E" w:rsidRPr="00A80887" w:rsidRDefault="00A80887" w:rsidP="00A80887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A80887">
                    <w:rPr>
                      <w:rFonts w:cs="Arial"/>
                      <w:b/>
                      <w:iCs/>
                      <w:sz w:val="12"/>
                      <w:szCs w:val="12"/>
                    </w:rPr>
                    <w:t>Email address</w:t>
                  </w:r>
                </w:p>
              </w:tc>
            </w:tr>
            <w:tr w:rsidR="0032062E" w:rsidRPr="003879CC" w14:paraId="52397311" w14:textId="77777777" w:rsidTr="00A80887">
              <w:tc>
                <w:tcPr>
                  <w:tcW w:w="3144" w:type="dxa"/>
                  <w:vMerge w:val="restart"/>
                </w:tcPr>
                <w:p w14:paraId="0325D557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3879CC">
                    <w:rPr>
                      <w:rFonts w:cs="Arial"/>
                    </w:rPr>
                    <w:t xml:space="preserve">Telephone: </w:t>
                  </w:r>
                </w:p>
              </w:tc>
              <w:tc>
                <w:tcPr>
                  <w:tcW w:w="3704" w:type="dxa"/>
                  <w:gridSpan w:val="3"/>
                </w:tcPr>
                <w:p w14:paraId="5D761FA7" w14:textId="3B6B4E0F" w:rsidR="0032062E" w:rsidRPr="003879CC" w:rsidRDefault="00EB1811" w:rsidP="00A80887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D54A26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 xml:space="preserve">telephone </w:t>
                  </w:r>
                  <w:r w:rsidRPr="00D54A26">
                    <w:rPr>
                      <w:rFonts w:cs="Arial"/>
                      <w:i/>
                    </w:rPr>
                    <w:t>number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  <w:tc>
                <w:tcPr>
                  <w:tcW w:w="3393" w:type="dxa"/>
                  <w:gridSpan w:val="3"/>
                </w:tcPr>
                <w:p w14:paraId="17A93A97" w14:textId="6459E9FB" w:rsidR="0032062E" w:rsidRPr="003879CC" w:rsidRDefault="00EB1811" w:rsidP="00A80887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D54A26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 xml:space="preserve">alternate phone </w:t>
                  </w:r>
                  <w:r w:rsidRPr="00D54A26">
                    <w:rPr>
                      <w:rFonts w:cs="Arial"/>
                      <w:i/>
                    </w:rPr>
                    <w:t>number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2062E" w:rsidRPr="003879CC" w14:paraId="018FBAF8" w14:textId="77777777" w:rsidTr="00A80887">
              <w:tc>
                <w:tcPr>
                  <w:tcW w:w="3144" w:type="dxa"/>
                  <w:vMerge/>
                </w:tcPr>
                <w:p w14:paraId="000F93CC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3704" w:type="dxa"/>
                  <w:gridSpan w:val="3"/>
                </w:tcPr>
                <w:p w14:paraId="70A5A550" w14:textId="33B65940" w:rsidR="0032062E" w:rsidRPr="00A80887" w:rsidRDefault="00A80887" w:rsidP="00A80887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A80887">
                    <w:rPr>
                      <w:rFonts w:cs="Arial"/>
                      <w:b/>
                      <w:iCs/>
                      <w:sz w:val="12"/>
                      <w:szCs w:val="12"/>
                    </w:rPr>
                    <w:t>Phone number</w:t>
                  </w:r>
                </w:p>
              </w:tc>
              <w:tc>
                <w:tcPr>
                  <w:tcW w:w="3393" w:type="dxa"/>
                  <w:gridSpan w:val="3"/>
                </w:tcPr>
                <w:p w14:paraId="1DC3F4B6" w14:textId="1C037C33" w:rsidR="0032062E" w:rsidRPr="00A80887" w:rsidRDefault="00A80887" w:rsidP="00A80887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A80887">
                    <w:rPr>
                      <w:rFonts w:cs="Arial"/>
                      <w:b/>
                      <w:iCs/>
                      <w:sz w:val="12"/>
                      <w:szCs w:val="12"/>
                    </w:rPr>
                    <w:t>Alternative phone number</w:t>
                  </w:r>
                </w:p>
              </w:tc>
            </w:tr>
            <w:tr w:rsidR="0095586F" w:rsidRPr="003879CC" w14:paraId="029FF807" w14:textId="77777777" w:rsidTr="00CA2BF0">
              <w:tc>
                <w:tcPr>
                  <w:tcW w:w="10241" w:type="dxa"/>
                  <w:gridSpan w:val="7"/>
                </w:tcPr>
                <w:p w14:paraId="01004692" w14:textId="608F4837" w:rsidR="0095586F" w:rsidRPr="003879CC" w:rsidRDefault="00EB1811" w:rsidP="005A6DBE">
                  <w:pPr>
                    <w:spacing w:before="240"/>
                    <w:ind w:right="142"/>
                    <w:jc w:val="left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  <w:sz w:val="12"/>
                      <w:szCs w:val="18"/>
                    </w:rPr>
                    <w:t xml:space="preserve">Must </w:t>
                  </w:r>
                  <w:r w:rsidR="007256AD">
                    <w:rPr>
                      <w:rFonts w:cs="Arial"/>
                      <w:b/>
                      <w:sz w:val="12"/>
                      <w:szCs w:val="18"/>
                    </w:rPr>
                    <w:t>complete</w:t>
                  </w:r>
                  <w:r>
                    <w:rPr>
                      <w:rFonts w:cs="Arial"/>
                      <w:b/>
                      <w:sz w:val="12"/>
                      <w:szCs w:val="18"/>
                    </w:rPr>
                    <w:t xml:space="preserve"> </w:t>
                  </w:r>
                  <w:r w:rsidR="0095586F" w:rsidRPr="003879CC">
                    <w:rPr>
                      <w:rFonts w:cs="Arial"/>
                      <w:b/>
                      <w:sz w:val="12"/>
                      <w:szCs w:val="18"/>
                    </w:rPr>
                    <w:t>if electronics selected above</w:t>
                  </w:r>
                  <w:r w:rsidR="0095586F" w:rsidRPr="003879CC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5A6DBE">
                    <w:rPr>
                      <w:rFonts w:cs="Arial"/>
                      <w:sz w:val="18"/>
                      <w:szCs w:val="18"/>
                    </w:rPr>
                    <w:br/>
                  </w:r>
                  <w:r w:rsidR="0095586F" w:rsidRPr="00DF1B8E">
                    <w:rPr>
                      <w:rFonts w:cs="Arial"/>
                    </w:rPr>
                    <w:t xml:space="preserve">Electronics/whitegoods subject of the </w:t>
                  </w:r>
                  <w:r w:rsidR="0095586F">
                    <w:rPr>
                      <w:rFonts w:cs="Arial"/>
                    </w:rPr>
                    <w:t>o</w:t>
                  </w:r>
                  <w:r w:rsidR="0095586F" w:rsidRPr="00DF1B8E">
                    <w:rPr>
                      <w:rFonts w:cs="Arial"/>
                    </w:rPr>
                    <w:t>rder sought</w:t>
                  </w:r>
                </w:p>
              </w:tc>
            </w:tr>
            <w:tr w:rsidR="0032062E" w:rsidRPr="003879CC" w14:paraId="5C0DB0F9" w14:textId="77777777" w:rsidTr="00463BB0">
              <w:tc>
                <w:tcPr>
                  <w:tcW w:w="3144" w:type="dxa"/>
                  <w:vMerge w:val="restart"/>
                </w:tcPr>
                <w:p w14:paraId="4DFAE5BB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</w:rPr>
                  </w:pPr>
                  <w:r w:rsidRPr="003879CC">
                    <w:rPr>
                      <w:rFonts w:cs="Arial"/>
                    </w:rPr>
                    <w:t xml:space="preserve">Description: </w:t>
                  </w:r>
                </w:p>
              </w:tc>
              <w:tc>
                <w:tcPr>
                  <w:tcW w:w="7097" w:type="dxa"/>
                  <w:gridSpan w:val="6"/>
                </w:tcPr>
                <w:p w14:paraId="2D4C1D52" w14:textId="508F7369" w:rsidR="0032062E" w:rsidRPr="003879CC" w:rsidRDefault="00EB1811" w:rsidP="00CD2F7F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D54A26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description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2062E" w:rsidRPr="003879CC" w14:paraId="01ECCF1B" w14:textId="77777777" w:rsidTr="00463BB0">
              <w:tc>
                <w:tcPr>
                  <w:tcW w:w="3144" w:type="dxa"/>
                  <w:vMerge/>
                </w:tcPr>
                <w:p w14:paraId="23AF9510" w14:textId="77777777" w:rsidR="0032062E" w:rsidRPr="003879CC" w:rsidRDefault="0032062E" w:rsidP="00CD2F7F">
                  <w:pPr>
                    <w:spacing w:before="120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21F65377" w14:textId="242183DA" w:rsidR="0032062E" w:rsidRPr="00463BB0" w:rsidRDefault="00463BB0" w:rsidP="00463BB0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463BB0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Description </w:t>
                  </w:r>
                </w:p>
              </w:tc>
            </w:tr>
            <w:tr w:rsidR="0032062E" w:rsidRPr="003879CC" w14:paraId="654C8E81" w14:textId="77777777" w:rsidTr="00463BB0">
              <w:tc>
                <w:tcPr>
                  <w:tcW w:w="3144" w:type="dxa"/>
                  <w:vMerge w:val="restart"/>
                </w:tcPr>
                <w:p w14:paraId="144B26AA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3879CC">
                    <w:rPr>
                      <w:rFonts w:cs="Arial"/>
                    </w:rPr>
                    <w:t>Serial number</w:t>
                  </w:r>
                  <w:r w:rsidRPr="003879CC">
                    <w:rPr>
                      <w:rFonts w:cs="Arial"/>
                      <w:iCs/>
                    </w:rPr>
                    <w:t>:</w:t>
                  </w:r>
                  <w:r w:rsidRPr="003879CC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7" w:type="dxa"/>
                  <w:gridSpan w:val="6"/>
                </w:tcPr>
                <w:p w14:paraId="2216F1F2" w14:textId="7C02F150" w:rsidR="0032062E" w:rsidRPr="00463BB0" w:rsidRDefault="00EB1811" w:rsidP="00463BB0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D54A26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serial number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2062E" w:rsidRPr="003879CC" w14:paraId="792B03EA" w14:textId="77777777" w:rsidTr="00463BB0">
              <w:tc>
                <w:tcPr>
                  <w:tcW w:w="3144" w:type="dxa"/>
                  <w:vMerge/>
                </w:tcPr>
                <w:p w14:paraId="5565A04B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36C33091" w14:textId="0BAC732B" w:rsidR="0032062E" w:rsidRPr="00463BB0" w:rsidRDefault="00463BB0" w:rsidP="00463BB0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463BB0">
                    <w:rPr>
                      <w:rFonts w:cs="Arial"/>
                      <w:b/>
                      <w:iCs/>
                      <w:sz w:val="12"/>
                      <w:szCs w:val="12"/>
                    </w:rPr>
                    <w:t>Serial number</w:t>
                  </w:r>
                </w:p>
              </w:tc>
            </w:tr>
            <w:tr w:rsidR="0032062E" w:rsidRPr="003879CC" w14:paraId="23C43CEE" w14:textId="77777777" w:rsidTr="00463BB0">
              <w:tc>
                <w:tcPr>
                  <w:tcW w:w="3144" w:type="dxa"/>
                  <w:vMerge w:val="restart"/>
                </w:tcPr>
                <w:p w14:paraId="4503D08A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3879CC">
                    <w:rPr>
                      <w:rFonts w:cs="Arial"/>
                    </w:rPr>
                    <w:t xml:space="preserve">Details of manufacture: </w:t>
                  </w:r>
                </w:p>
              </w:tc>
              <w:tc>
                <w:tcPr>
                  <w:tcW w:w="7097" w:type="dxa"/>
                  <w:gridSpan w:val="6"/>
                </w:tcPr>
                <w:p w14:paraId="3E642AA1" w14:textId="5F9424F0" w:rsidR="0032062E" w:rsidRPr="003879CC" w:rsidRDefault="00EB1811" w:rsidP="00463BB0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D54A26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brand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2062E" w:rsidRPr="003879CC" w14:paraId="69241F0F" w14:textId="77777777" w:rsidTr="00463BB0">
              <w:tc>
                <w:tcPr>
                  <w:tcW w:w="3144" w:type="dxa"/>
                  <w:vMerge/>
                </w:tcPr>
                <w:p w14:paraId="2E882C61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391B58A2" w14:textId="0020F2A1" w:rsidR="0032062E" w:rsidRPr="00463BB0" w:rsidRDefault="00463BB0" w:rsidP="00463BB0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463BB0">
                    <w:rPr>
                      <w:rFonts w:cs="Arial"/>
                      <w:b/>
                      <w:iCs/>
                      <w:sz w:val="12"/>
                      <w:szCs w:val="12"/>
                    </w:rPr>
                    <w:t>Brand</w:t>
                  </w:r>
                </w:p>
              </w:tc>
            </w:tr>
            <w:tr w:rsidR="0032062E" w:rsidRPr="003879CC" w14:paraId="1BC28ADE" w14:textId="77777777" w:rsidTr="00463BB0">
              <w:tc>
                <w:tcPr>
                  <w:tcW w:w="3144" w:type="dxa"/>
                  <w:vMerge/>
                </w:tcPr>
                <w:p w14:paraId="3A623327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64513DF3" w14:textId="226BC3BE" w:rsidR="0032062E" w:rsidRPr="003879CC" w:rsidRDefault="00EB1811" w:rsidP="00463BB0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D54A26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model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2062E" w:rsidRPr="003879CC" w14:paraId="6E3F63B1" w14:textId="77777777" w:rsidTr="00463BB0">
              <w:tc>
                <w:tcPr>
                  <w:tcW w:w="3144" w:type="dxa"/>
                  <w:vMerge/>
                </w:tcPr>
                <w:p w14:paraId="7C1782EC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2D068595" w14:textId="27983607" w:rsidR="0032062E" w:rsidRPr="00463BB0" w:rsidRDefault="00463BB0" w:rsidP="00463BB0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463BB0">
                    <w:rPr>
                      <w:rFonts w:cs="Arial"/>
                      <w:b/>
                      <w:iCs/>
                      <w:sz w:val="12"/>
                      <w:szCs w:val="12"/>
                    </w:rPr>
                    <w:t>Model</w:t>
                  </w:r>
                </w:p>
              </w:tc>
            </w:tr>
            <w:tr w:rsidR="0032062E" w:rsidRPr="003879CC" w14:paraId="3B4B2DAF" w14:textId="77777777" w:rsidTr="00463BB0">
              <w:tc>
                <w:tcPr>
                  <w:tcW w:w="3144" w:type="dxa"/>
                  <w:vMerge/>
                </w:tcPr>
                <w:p w14:paraId="1156163B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2E9F9606" w14:textId="3C742B1C" w:rsidR="0032062E" w:rsidRPr="003879CC" w:rsidRDefault="00EB1811" w:rsidP="00463BB0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D54A26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year of manufacture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2062E" w:rsidRPr="003879CC" w14:paraId="44186BF0" w14:textId="77777777" w:rsidTr="00463BB0">
              <w:tc>
                <w:tcPr>
                  <w:tcW w:w="3144" w:type="dxa"/>
                  <w:vMerge/>
                </w:tcPr>
                <w:p w14:paraId="2A3A3A01" w14:textId="77777777" w:rsidR="0032062E" w:rsidRPr="003879CC" w:rsidRDefault="0032062E" w:rsidP="00CD2F7F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097" w:type="dxa"/>
                  <w:gridSpan w:val="6"/>
                </w:tcPr>
                <w:p w14:paraId="16CFFC8D" w14:textId="03547CC8" w:rsidR="0032062E" w:rsidRPr="00463BB0" w:rsidRDefault="00463BB0" w:rsidP="00BD3E1C">
                  <w:pPr>
                    <w:spacing w:after="120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463BB0">
                    <w:rPr>
                      <w:rFonts w:cs="Arial"/>
                      <w:b/>
                      <w:iCs/>
                      <w:sz w:val="12"/>
                      <w:szCs w:val="12"/>
                    </w:rPr>
                    <w:t>Year of manufacture</w:t>
                  </w:r>
                </w:p>
              </w:tc>
            </w:tr>
          </w:tbl>
          <w:p w14:paraId="0950EA70" w14:textId="77777777" w:rsidR="0095586F" w:rsidRPr="00900581" w:rsidRDefault="0095586F" w:rsidP="00CD2F7F">
            <w:pPr>
              <w:spacing w:before="240"/>
              <w:ind w:right="142"/>
              <w:contextualSpacing/>
              <w:rPr>
                <w:rFonts w:asciiTheme="minorHAnsi" w:hAnsiTheme="minorHAnsi" w:cs="Calibri"/>
                <w:b/>
              </w:rPr>
            </w:pPr>
          </w:p>
        </w:tc>
      </w:tr>
    </w:tbl>
    <w:p w14:paraId="1FB7BEA8" w14:textId="77777777" w:rsidR="009A54A7" w:rsidRPr="00256EF6" w:rsidRDefault="009A54A7" w:rsidP="00FE38B9">
      <w:pPr>
        <w:spacing w:before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900581" w14:paraId="2C8A224A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E89" w14:textId="2BC327DC" w:rsidR="005F1945" w:rsidRPr="00900581" w:rsidRDefault="005F1945" w:rsidP="00002D17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 xml:space="preserve">To the </w:t>
            </w:r>
            <w:r w:rsidR="003879CC" w:rsidRPr="00DF1B8E">
              <w:rPr>
                <w:rFonts w:asciiTheme="minorHAnsi" w:hAnsiTheme="minorHAnsi" w:cs="Calibri"/>
                <w:b/>
              </w:rPr>
              <w:t>O</w:t>
            </w:r>
            <w:r w:rsidRPr="00DF1B8E">
              <w:rPr>
                <w:rFonts w:asciiTheme="minorHAnsi" w:hAnsiTheme="minorHAnsi" w:cs="Calibri"/>
                <w:b/>
              </w:rPr>
              <w:t xml:space="preserve">ther </w:t>
            </w:r>
            <w:r w:rsidR="003879CC" w:rsidRPr="00DF1B8E">
              <w:rPr>
                <w:rFonts w:asciiTheme="minorHAnsi" w:hAnsiTheme="minorHAnsi" w:cs="Calibri"/>
                <w:b/>
              </w:rPr>
              <w:t>P</w:t>
            </w:r>
            <w:r w:rsidRPr="00DF1B8E">
              <w:rPr>
                <w:rFonts w:asciiTheme="minorHAnsi" w:hAnsiTheme="minorHAnsi" w:cs="Calibri"/>
                <w:b/>
              </w:rPr>
              <w:t>arties</w:t>
            </w:r>
            <w:r w:rsidRPr="00900581">
              <w:rPr>
                <w:rFonts w:asciiTheme="minorHAnsi" w:hAnsiTheme="minorHAnsi" w:cs="Calibri"/>
                <w:b/>
              </w:rPr>
              <w:t>: WARNING</w:t>
            </w:r>
          </w:p>
          <w:p w14:paraId="46832306" w14:textId="77777777" w:rsidR="007E0F5A" w:rsidRPr="00900581" w:rsidRDefault="007E0F5A" w:rsidP="00002D17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>
              <w:rPr>
                <w:rFonts w:asciiTheme="minorHAnsi" w:hAnsiTheme="minorHAnsi" w:cs="Calibri"/>
              </w:rPr>
              <w:t>ut at the top of this document.</w:t>
            </w:r>
          </w:p>
          <w:p w14:paraId="2FE37140" w14:textId="77777777" w:rsidR="007E0F5A" w:rsidRPr="00900581" w:rsidRDefault="007E0F5A" w:rsidP="00002D17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437C7672" w14:textId="77777777" w:rsidR="007E0F5A" w:rsidRPr="004635F2" w:rsidRDefault="007E0F5A" w:rsidP="00002D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>
              <w:rPr>
                <w:rFonts w:asciiTheme="minorHAnsi" w:hAnsiTheme="minorHAnsi" w:cs="Calibri"/>
              </w:rPr>
              <w:t>; and</w:t>
            </w:r>
          </w:p>
          <w:p w14:paraId="18D8D739" w14:textId="6BD59322" w:rsidR="007E0F5A" w:rsidRPr="009014E9" w:rsidRDefault="007E0F5A" w:rsidP="00002D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>
              <w:rPr>
                <w:rFonts w:asciiTheme="minorHAnsi" w:hAnsiTheme="minorHAnsi" w:cs="Calibri"/>
              </w:rPr>
              <w:t>you must file and serve on all parties a Response within 14 days of the serv</w:t>
            </w:r>
            <w:r w:rsidR="00AA5966">
              <w:rPr>
                <w:rFonts w:asciiTheme="minorHAnsi" w:hAnsiTheme="minorHAnsi" w:cs="Calibri"/>
              </w:rPr>
              <w:t>ic</w:t>
            </w:r>
            <w:r>
              <w:rPr>
                <w:rFonts w:asciiTheme="minorHAnsi" w:hAnsiTheme="minorHAnsi" w:cs="Calibri"/>
              </w:rPr>
              <w:t xml:space="preserve">e of the </w:t>
            </w:r>
            <w:proofErr w:type="gramStart"/>
            <w:r>
              <w:rPr>
                <w:rFonts w:asciiTheme="minorHAnsi" w:hAnsiTheme="minorHAnsi" w:cs="Calibri"/>
              </w:rPr>
              <w:t>Application;</w:t>
            </w:r>
            <w:proofErr w:type="gramEnd"/>
            <w:r>
              <w:rPr>
                <w:rFonts w:asciiTheme="minorHAnsi" w:hAnsiTheme="minorHAnsi" w:cs="Calibri"/>
              </w:rPr>
              <w:t xml:space="preserve"> and </w:t>
            </w:r>
          </w:p>
          <w:p w14:paraId="51C55716" w14:textId="14BB1A3C" w:rsidR="007E0F5A" w:rsidRPr="005759BE" w:rsidRDefault="007E0F5A" w:rsidP="00002D17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</w:rPr>
            </w:pPr>
            <w:r w:rsidRPr="005759BE">
              <w:rPr>
                <w:rFonts w:cs="Arial"/>
              </w:rPr>
              <w:t>if you wish to rely on any facts in addition to or contrary to those reli</w:t>
            </w:r>
            <w:r>
              <w:rPr>
                <w:rFonts w:cs="Arial"/>
              </w:rPr>
              <w:t>ed on by the party seeking the o</w:t>
            </w:r>
            <w:r w:rsidRPr="005759BE">
              <w:rPr>
                <w:rFonts w:cs="Arial"/>
              </w:rPr>
              <w:t>rders</w:t>
            </w:r>
            <w:r>
              <w:rPr>
                <w:rFonts w:cs="Arial"/>
              </w:rPr>
              <w:t>,</w:t>
            </w:r>
            <w:r w:rsidRPr="005759BE">
              <w:rPr>
                <w:rFonts w:cs="Arial"/>
              </w:rPr>
              <w:t xml:space="preserve"> you </w:t>
            </w:r>
            <w:r w:rsidRPr="004635F2">
              <w:rPr>
                <w:rFonts w:cs="Arial"/>
              </w:rPr>
              <w:t>must</w:t>
            </w:r>
            <w:r w:rsidRPr="005759BE">
              <w:rPr>
                <w:rFonts w:cs="Arial"/>
              </w:rPr>
              <w:t xml:space="preserve"> file and serve on all</w:t>
            </w:r>
            <w:r>
              <w:rPr>
                <w:rFonts w:cs="Arial"/>
              </w:rPr>
              <w:t xml:space="preserve"> parties an Affidavit </w:t>
            </w:r>
            <w:r w:rsidR="009D77C7">
              <w:rPr>
                <w:rFonts w:cs="Arial"/>
              </w:rPr>
              <w:t>within</w:t>
            </w:r>
            <w:r>
              <w:rPr>
                <w:rFonts w:cs="Arial"/>
              </w:rPr>
              <w:t>14</w:t>
            </w:r>
            <w:r w:rsidRPr="005759BE">
              <w:rPr>
                <w:rFonts w:cs="Arial"/>
              </w:rPr>
              <w:t xml:space="preserve"> days </w:t>
            </w:r>
            <w:r>
              <w:rPr>
                <w:rFonts w:cs="Arial"/>
              </w:rPr>
              <w:t>after service of the Application</w:t>
            </w:r>
            <w:r w:rsidRPr="005759BE">
              <w:rPr>
                <w:rFonts w:cs="Arial"/>
              </w:rPr>
              <w:t>.</w:t>
            </w:r>
          </w:p>
          <w:p w14:paraId="1AAAB55F" w14:textId="77777777" w:rsidR="007E0F5A" w:rsidRDefault="007E0F5A" w:rsidP="00002D17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>
              <w:rPr>
                <w:rFonts w:asciiTheme="minorHAnsi" w:hAnsiTheme="minorHAnsi" w:cs="Calibri"/>
              </w:rPr>
              <w:t>o</w:t>
            </w:r>
            <w:r w:rsidRPr="00900581">
              <w:rPr>
                <w:rFonts w:asciiTheme="minorHAnsi" w:hAnsiTheme="minorHAnsi" w:cs="Calibri"/>
              </w:rPr>
              <w:t xml:space="preserve">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>
              <w:rPr>
                <w:rFonts w:asciiTheme="minorHAnsi" w:hAnsiTheme="minorHAnsi" w:cs="Calibri"/>
              </w:rPr>
              <w:t>without further warning.</w:t>
            </w:r>
          </w:p>
          <w:p w14:paraId="26733377" w14:textId="372737A9" w:rsidR="003879CC" w:rsidRPr="00900581" w:rsidRDefault="007E0F5A" w:rsidP="00002D17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lastRenderedPageBreak/>
              <w:t>For instructions on how to file a response to an application and how to obtain access to the file, visit https://courtsa.courts.sa.gov.au/?g=node/482</w:t>
            </w:r>
            <w:r w:rsidR="00943E47">
              <w:rPr>
                <w:rFonts w:asciiTheme="minorHAnsi" w:hAnsiTheme="minorHAnsi" w:cs="Calibri"/>
              </w:rPr>
              <w:t>.</w:t>
            </w:r>
          </w:p>
        </w:tc>
      </w:tr>
    </w:tbl>
    <w:p w14:paraId="4A52445A" w14:textId="072A62D6" w:rsidR="006241B6" w:rsidRPr="00256EF6" w:rsidRDefault="006241B6" w:rsidP="00FE38B9">
      <w:pPr>
        <w:spacing w:before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CC3C5E" w14:textId="77777777" w:rsidTr="009014E9">
        <w:tc>
          <w:tcPr>
            <w:tcW w:w="10457" w:type="dxa"/>
          </w:tcPr>
          <w:p w14:paraId="511517DF" w14:textId="77777777" w:rsidR="006241B6" w:rsidRPr="00900581" w:rsidRDefault="006241B6" w:rsidP="00002D17">
            <w:pPr>
              <w:spacing w:before="240" w:after="120" w:line="276" w:lineRule="auto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3E4D97FB" w14:textId="77777777" w:rsidR="006241B6" w:rsidRPr="00900581" w:rsidRDefault="006241B6" w:rsidP="00002D17">
            <w:pPr>
              <w:spacing w:after="120" w:line="276" w:lineRule="auto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4B91064E" w14:textId="15ABADFD" w:rsidR="007E0F5A" w:rsidRDefault="007E0F5A" w:rsidP="00FE38B9">
      <w:pPr>
        <w:spacing w:before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E0F5A" w:rsidRPr="00900581" w14:paraId="4862BD15" w14:textId="77777777" w:rsidTr="009C1B39">
        <w:tc>
          <w:tcPr>
            <w:tcW w:w="10602" w:type="dxa"/>
          </w:tcPr>
          <w:p w14:paraId="0BE73C3C" w14:textId="77777777" w:rsidR="007E0F5A" w:rsidRDefault="007E0F5A" w:rsidP="00002D17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1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7D861EB2" w14:textId="77777777" w:rsidR="007E0F5A" w:rsidRPr="00900581" w:rsidRDefault="007E0F5A" w:rsidP="00FA5209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1D547E6A" w14:textId="68EA3C26" w:rsidR="007E0F5A" w:rsidRPr="000357B0" w:rsidRDefault="007E0F5A" w:rsidP="00FE38B9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0357B0">
              <w:rPr>
                <w:rFonts w:asciiTheme="majorHAnsi" w:hAnsiTheme="majorHAnsi" w:cstheme="majorHAnsi"/>
              </w:rPr>
              <w:t xml:space="preserve">Multilingual Notice </w:t>
            </w:r>
            <w:r w:rsidRPr="00793C14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4D8263C7" w14:textId="6FF89F5C" w:rsidR="007E0F5A" w:rsidRPr="00793C14" w:rsidRDefault="007E0F5A" w:rsidP="00FE38B9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793C14">
              <w:rPr>
                <w:rFonts w:asciiTheme="majorHAnsi" w:hAnsiTheme="majorHAnsi" w:cstheme="majorHAnsi"/>
              </w:rPr>
              <w:t xml:space="preserve">Supporting Affidavit </w:t>
            </w:r>
            <w:r w:rsidRPr="000357B0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1E3A96C5" w14:textId="027F33A4" w:rsidR="007E0F5A" w:rsidRPr="00793C14" w:rsidRDefault="007E0F5A" w:rsidP="00FE38B9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793C14">
              <w:rPr>
                <w:rFonts w:asciiTheme="majorHAnsi" w:hAnsiTheme="majorHAnsi" w:cstheme="majorHAnsi"/>
              </w:rPr>
              <w:t xml:space="preserve">Notice to Respondent Served Interstate </w:t>
            </w:r>
            <w:r w:rsidRPr="000357B0">
              <w:rPr>
                <w:rFonts w:cs="Arial"/>
                <w:b/>
                <w:sz w:val="12"/>
                <w:szCs w:val="18"/>
              </w:rPr>
              <w:t>mandatory when address of party to be served is interstate</w:t>
            </w:r>
          </w:p>
          <w:p w14:paraId="48B6D65D" w14:textId="6DFCC5FD" w:rsidR="007E0F5A" w:rsidRPr="00793C14" w:rsidRDefault="007E0F5A" w:rsidP="00FE38B9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793C14">
              <w:rPr>
                <w:rFonts w:asciiTheme="majorHAnsi" w:hAnsiTheme="majorHAnsi" w:cstheme="majorHAnsi"/>
              </w:rPr>
              <w:t xml:space="preserve">Notice to Respondent Served in New Zealand </w:t>
            </w:r>
            <w:r w:rsidRPr="000357B0">
              <w:rPr>
                <w:rFonts w:cs="Arial"/>
                <w:b/>
                <w:sz w:val="12"/>
                <w:szCs w:val="18"/>
              </w:rPr>
              <w:t>mandatory when address of party to be served is in NZ</w:t>
            </w:r>
          </w:p>
          <w:p w14:paraId="294A7C9D" w14:textId="7FD22BCF" w:rsidR="007E0F5A" w:rsidRPr="00793C14" w:rsidRDefault="007E0F5A" w:rsidP="00FE38B9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793C14">
              <w:rPr>
                <w:rFonts w:asciiTheme="majorHAnsi" w:hAnsiTheme="majorHAnsi" w:cstheme="majorHAnsi"/>
              </w:rPr>
              <w:t xml:space="preserve">Notice to Respondent Served outside Australia </w:t>
            </w:r>
            <w:r w:rsidRPr="000357B0">
              <w:rPr>
                <w:rFonts w:cs="Arial"/>
                <w:b/>
                <w:sz w:val="12"/>
                <w:szCs w:val="18"/>
              </w:rPr>
              <w:t>mandatory when address of party to be served is overseas &amp; not in NZ</w:t>
            </w:r>
          </w:p>
          <w:p w14:paraId="299B49CF" w14:textId="3CE7B1E4" w:rsidR="007E0F5A" w:rsidRPr="000357B0" w:rsidRDefault="007E0F5A" w:rsidP="00FE38B9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0357B0">
              <w:rPr>
                <w:rFonts w:cs="Arial"/>
                <w:lang w:val="en-US"/>
              </w:rPr>
              <w:t>If other additional document(s) please list below:</w:t>
            </w:r>
          </w:p>
          <w:p w14:paraId="42A4D3EB" w14:textId="77777777" w:rsidR="007E0F5A" w:rsidRPr="00C45A2E" w:rsidRDefault="007E0F5A" w:rsidP="00002D17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1"/>
    </w:tbl>
    <w:p w14:paraId="7D83818A" w14:textId="16931BFA" w:rsidR="00612586" w:rsidRPr="00256EF6" w:rsidRDefault="00612586" w:rsidP="00002D17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sectPr w:rsidR="00612586" w:rsidRPr="00256EF6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13F7B801" w:rsidR="00F64C03" w:rsidRDefault="00D63405">
    <w:pPr>
      <w:pStyle w:val="Header"/>
    </w:pPr>
    <w:r>
      <w:rPr>
        <w:lang w:val="en-US"/>
      </w:rPr>
      <w:t>Form 1</w:t>
    </w:r>
    <w:r w:rsidR="0036783A">
      <w:rPr>
        <w:lang w:val="en-US"/>
      </w:rPr>
      <w:t>M</w:t>
    </w:r>
    <w:r w:rsidR="0042644E">
      <w:t>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74E8049" w:rsidR="00C02A97" w:rsidRDefault="00D6340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36783A">
      <w:rPr>
        <w:lang w:val="en-US"/>
      </w:rPr>
      <w:t>1M</w:t>
    </w:r>
    <w:r w:rsidR="0042644E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050D9EB7" w14:textId="77777777" w:rsidR="00F05A4F" w:rsidRPr="00F05A4F" w:rsidRDefault="00F05A4F" w:rsidP="00F05A4F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370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05947"/>
    <w:multiLevelType w:val="hybridMultilevel"/>
    <w:tmpl w:val="A4ACC32A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41E2"/>
    <w:multiLevelType w:val="hybridMultilevel"/>
    <w:tmpl w:val="5DCE2762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27C4D"/>
    <w:multiLevelType w:val="hybridMultilevel"/>
    <w:tmpl w:val="F2D22DE0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2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6772E"/>
    <w:multiLevelType w:val="hybridMultilevel"/>
    <w:tmpl w:val="89A88F10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A7F56"/>
    <w:multiLevelType w:val="hybridMultilevel"/>
    <w:tmpl w:val="D8C21820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7C3079"/>
    <w:multiLevelType w:val="hybridMultilevel"/>
    <w:tmpl w:val="A62E9B3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62756"/>
    <w:multiLevelType w:val="hybridMultilevel"/>
    <w:tmpl w:val="A5DA2066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A84A41"/>
    <w:multiLevelType w:val="hybridMultilevel"/>
    <w:tmpl w:val="D5DE4D8A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A1308"/>
    <w:multiLevelType w:val="hybridMultilevel"/>
    <w:tmpl w:val="BB6E15D4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D377D"/>
    <w:multiLevelType w:val="hybridMultilevel"/>
    <w:tmpl w:val="DA0EF5D2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F75B7B"/>
    <w:multiLevelType w:val="hybridMultilevel"/>
    <w:tmpl w:val="70BEABD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7C0295"/>
    <w:multiLevelType w:val="hybridMultilevel"/>
    <w:tmpl w:val="6E868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737C2"/>
    <w:multiLevelType w:val="hybridMultilevel"/>
    <w:tmpl w:val="AB541F70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3F1753"/>
    <w:multiLevelType w:val="hybridMultilevel"/>
    <w:tmpl w:val="2302809A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6173F3"/>
    <w:multiLevelType w:val="hybridMultilevel"/>
    <w:tmpl w:val="0A361BBE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2"/>
  </w:num>
  <w:num w:numId="9">
    <w:abstractNumId w:val="9"/>
  </w:num>
  <w:num w:numId="10">
    <w:abstractNumId w:val="10"/>
  </w:num>
  <w:num w:numId="11">
    <w:abstractNumId w:val="25"/>
  </w:num>
  <w:num w:numId="12">
    <w:abstractNumId w:val="20"/>
  </w:num>
  <w:num w:numId="13">
    <w:abstractNumId w:val="4"/>
  </w:num>
  <w:num w:numId="14">
    <w:abstractNumId w:val="0"/>
  </w:num>
  <w:num w:numId="15">
    <w:abstractNumId w:val="15"/>
  </w:num>
  <w:num w:numId="16">
    <w:abstractNumId w:val="22"/>
  </w:num>
  <w:num w:numId="17">
    <w:abstractNumId w:val="21"/>
  </w:num>
  <w:num w:numId="18">
    <w:abstractNumId w:val="13"/>
  </w:num>
  <w:num w:numId="19">
    <w:abstractNumId w:val="18"/>
  </w:num>
  <w:num w:numId="20">
    <w:abstractNumId w:val="8"/>
  </w:num>
  <w:num w:numId="21">
    <w:abstractNumId w:val="1"/>
  </w:num>
  <w:num w:numId="22">
    <w:abstractNumId w:val="17"/>
  </w:num>
  <w:num w:numId="23">
    <w:abstractNumId w:val="19"/>
  </w:num>
  <w:num w:numId="24">
    <w:abstractNumId w:val="16"/>
  </w:num>
  <w:num w:numId="25">
    <w:abstractNumId w:val="14"/>
  </w:num>
  <w:num w:numId="26">
    <w:abstractNumId w:val="23"/>
  </w:num>
  <w:num w:numId="2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2D17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0F49"/>
    <w:rsid w:val="000327E3"/>
    <w:rsid w:val="00034FB5"/>
    <w:rsid w:val="00035078"/>
    <w:rsid w:val="000357B0"/>
    <w:rsid w:val="00035F84"/>
    <w:rsid w:val="00036149"/>
    <w:rsid w:val="0003715C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1B8D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6E9E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5C89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2D04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B8B"/>
    <w:rsid w:val="001B5C52"/>
    <w:rsid w:val="001B63B2"/>
    <w:rsid w:val="001B736A"/>
    <w:rsid w:val="001B7421"/>
    <w:rsid w:val="001B7D01"/>
    <w:rsid w:val="001C0C0E"/>
    <w:rsid w:val="001C23C6"/>
    <w:rsid w:val="001C54C8"/>
    <w:rsid w:val="001D332F"/>
    <w:rsid w:val="001D6C7C"/>
    <w:rsid w:val="001D7AFB"/>
    <w:rsid w:val="001E0885"/>
    <w:rsid w:val="001E0EC2"/>
    <w:rsid w:val="001E2EEA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348F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5D89"/>
    <w:rsid w:val="00266A50"/>
    <w:rsid w:val="00267448"/>
    <w:rsid w:val="00270987"/>
    <w:rsid w:val="0027273E"/>
    <w:rsid w:val="002775D9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062E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1158"/>
    <w:rsid w:val="00363049"/>
    <w:rsid w:val="003646F1"/>
    <w:rsid w:val="00365340"/>
    <w:rsid w:val="0036783A"/>
    <w:rsid w:val="00371697"/>
    <w:rsid w:val="003732BB"/>
    <w:rsid w:val="00373EFF"/>
    <w:rsid w:val="00375BA9"/>
    <w:rsid w:val="003767EC"/>
    <w:rsid w:val="003772E5"/>
    <w:rsid w:val="00377681"/>
    <w:rsid w:val="00380BE3"/>
    <w:rsid w:val="00382936"/>
    <w:rsid w:val="00385548"/>
    <w:rsid w:val="00386C3E"/>
    <w:rsid w:val="003879CC"/>
    <w:rsid w:val="00387A4A"/>
    <w:rsid w:val="00387A91"/>
    <w:rsid w:val="00387D3D"/>
    <w:rsid w:val="0039052F"/>
    <w:rsid w:val="0039055B"/>
    <w:rsid w:val="00390B03"/>
    <w:rsid w:val="003916D6"/>
    <w:rsid w:val="0039191E"/>
    <w:rsid w:val="003933EA"/>
    <w:rsid w:val="0039342D"/>
    <w:rsid w:val="00397E90"/>
    <w:rsid w:val="00397FD3"/>
    <w:rsid w:val="003A073B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6871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44E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371C"/>
    <w:rsid w:val="00456C75"/>
    <w:rsid w:val="00460E0A"/>
    <w:rsid w:val="00463403"/>
    <w:rsid w:val="00463BB0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BD4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82D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5612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A6DBE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12A3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28A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972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56AD"/>
    <w:rsid w:val="0072676F"/>
    <w:rsid w:val="00727A0C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3C14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53BD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0F5A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4732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3860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586F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9F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3A8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D77C7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591E"/>
    <w:rsid w:val="009F6992"/>
    <w:rsid w:val="009F6C62"/>
    <w:rsid w:val="00A003E4"/>
    <w:rsid w:val="00A00512"/>
    <w:rsid w:val="00A03137"/>
    <w:rsid w:val="00A03558"/>
    <w:rsid w:val="00A0418A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1579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0887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475"/>
    <w:rsid w:val="00AA4A90"/>
    <w:rsid w:val="00AA4D78"/>
    <w:rsid w:val="00AA5966"/>
    <w:rsid w:val="00AA6ABF"/>
    <w:rsid w:val="00AA75E0"/>
    <w:rsid w:val="00AB297C"/>
    <w:rsid w:val="00AB4D2B"/>
    <w:rsid w:val="00AB516F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24C4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2FB9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26A01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3E1C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0ED8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2F7F"/>
    <w:rsid w:val="00CD3CBC"/>
    <w:rsid w:val="00CD3E22"/>
    <w:rsid w:val="00CD48BB"/>
    <w:rsid w:val="00CD6335"/>
    <w:rsid w:val="00CE2E0D"/>
    <w:rsid w:val="00CE5921"/>
    <w:rsid w:val="00CE59D9"/>
    <w:rsid w:val="00CE6DC5"/>
    <w:rsid w:val="00CE713F"/>
    <w:rsid w:val="00CF0B03"/>
    <w:rsid w:val="00CF0D49"/>
    <w:rsid w:val="00CF192B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68"/>
    <w:rsid w:val="00D43884"/>
    <w:rsid w:val="00D45480"/>
    <w:rsid w:val="00D50FAF"/>
    <w:rsid w:val="00D5166A"/>
    <w:rsid w:val="00D51A56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08E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973CB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154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1B8E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CA2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1811"/>
    <w:rsid w:val="00EB3454"/>
    <w:rsid w:val="00EB709C"/>
    <w:rsid w:val="00EB759C"/>
    <w:rsid w:val="00EC092D"/>
    <w:rsid w:val="00EC1C31"/>
    <w:rsid w:val="00EC40C6"/>
    <w:rsid w:val="00EC6DA3"/>
    <w:rsid w:val="00ED19FD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84E"/>
    <w:rsid w:val="00F02D70"/>
    <w:rsid w:val="00F03C9F"/>
    <w:rsid w:val="00F047E4"/>
    <w:rsid w:val="00F04E70"/>
    <w:rsid w:val="00F05A4F"/>
    <w:rsid w:val="00F06802"/>
    <w:rsid w:val="00F1050C"/>
    <w:rsid w:val="00F10CA9"/>
    <w:rsid w:val="00F15CC1"/>
    <w:rsid w:val="00F17652"/>
    <w:rsid w:val="00F2060C"/>
    <w:rsid w:val="00F22151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42F"/>
    <w:rsid w:val="00F64767"/>
    <w:rsid w:val="00F64A9F"/>
    <w:rsid w:val="00F64C03"/>
    <w:rsid w:val="00F652F0"/>
    <w:rsid w:val="00F66FCF"/>
    <w:rsid w:val="00F70F13"/>
    <w:rsid w:val="00F71283"/>
    <w:rsid w:val="00F71F01"/>
    <w:rsid w:val="00F72FFF"/>
    <w:rsid w:val="00F775BA"/>
    <w:rsid w:val="00F77DDC"/>
    <w:rsid w:val="00F80747"/>
    <w:rsid w:val="00F834AA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5209"/>
    <w:rsid w:val="00FA7FC0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8D1"/>
    <w:rsid w:val="00FD1952"/>
    <w:rsid w:val="00FD3273"/>
    <w:rsid w:val="00FD375A"/>
    <w:rsid w:val="00FD4CD0"/>
    <w:rsid w:val="00FE0DAB"/>
    <w:rsid w:val="00FE224F"/>
    <w:rsid w:val="00FE2805"/>
    <w:rsid w:val="00FE38B9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23535F98-CE14-4ABC-AE72-96E07C32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1Me Originating Application - Fines Enforcement - Seizure and Sale of Assets Opposition and Release</dc:title>
  <dc:subject/>
  <dc:creator>Courts Administration Authority</dc:creator>
  <cp:keywords>Forms; Special</cp:keywords>
  <dc:description/>
  <cp:lastModifiedBy/>
  <dcterms:created xsi:type="dcterms:W3CDTF">2020-11-16T23:19:00Z</dcterms:created>
  <dcterms:modified xsi:type="dcterms:W3CDTF">2022-08-03T04:03:00Z</dcterms:modified>
</cp:coreProperties>
</file>